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95" w:rsidRPr="001C16A9" w:rsidRDefault="00012395" w:rsidP="00012395">
      <w:pPr>
        <w:rPr>
          <w:rFonts w:ascii="Arial" w:hAnsi="Arial" w:cs="Arial"/>
          <w:b/>
          <w:sz w:val="22"/>
          <w:szCs w:val="22"/>
          <w:lang w:val="sr-Cyrl-BA"/>
        </w:rPr>
      </w:pPr>
      <w:bookmarkStart w:id="0" w:name="_GoBack"/>
      <w:bookmarkEnd w:id="0"/>
    </w:p>
    <w:p w:rsidR="00012395" w:rsidRPr="008635C8" w:rsidRDefault="00012395" w:rsidP="00012395">
      <w:pPr>
        <w:rPr>
          <w:rFonts w:ascii="Arial" w:hAnsi="Arial" w:cs="Arial"/>
          <w:b/>
          <w:sz w:val="22"/>
          <w:szCs w:val="22"/>
        </w:rPr>
      </w:pPr>
      <w:r w:rsidRPr="008635C8">
        <w:rPr>
          <w:rFonts w:ascii="Arial" w:hAnsi="Arial" w:cs="Arial"/>
          <w:b/>
          <w:sz w:val="22"/>
          <w:szCs w:val="22"/>
          <w:lang w:val="sr-Cyrl-CS"/>
        </w:rPr>
        <w:t>Бања Лука,</w:t>
      </w:r>
      <w:r w:rsidR="002A6200" w:rsidRPr="008635C8">
        <w:rPr>
          <w:rFonts w:ascii="Arial" w:hAnsi="Arial" w:cs="Arial"/>
          <w:sz w:val="22"/>
          <w:szCs w:val="22"/>
        </w:rPr>
        <w:t xml:space="preserve"> </w:t>
      </w:r>
      <w:r w:rsidR="007E1899" w:rsidRPr="008635C8">
        <w:rPr>
          <w:rFonts w:ascii="Arial" w:hAnsi="Arial" w:cs="Arial"/>
          <w:sz w:val="22"/>
          <w:szCs w:val="22"/>
          <w:lang w:val="sr-Cyrl-BA"/>
        </w:rPr>
        <w:t>2</w:t>
      </w:r>
      <w:r w:rsidR="00781499">
        <w:rPr>
          <w:rFonts w:ascii="Arial" w:hAnsi="Arial" w:cs="Arial"/>
          <w:sz w:val="22"/>
          <w:szCs w:val="22"/>
          <w:lang w:val="bs-Latn-BA"/>
        </w:rPr>
        <w:t>7</w:t>
      </w:r>
      <w:r w:rsidR="002A6200" w:rsidRPr="008635C8">
        <w:rPr>
          <w:rFonts w:ascii="Arial" w:hAnsi="Arial" w:cs="Arial"/>
          <w:sz w:val="22"/>
          <w:szCs w:val="22"/>
        </w:rPr>
        <w:t>.</w:t>
      </w:r>
      <w:r w:rsidR="00AE47DF" w:rsidRPr="008635C8">
        <w:rPr>
          <w:rFonts w:ascii="Arial" w:hAnsi="Arial" w:cs="Arial"/>
          <w:sz w:val="22"/>
          <w:szCs w:val="22"/>
        </w:rPr>
        <w:t>01</w:t>
      </w:r>
      <w:r w:rsidR="002A6200" w:rsidRPr="008635C8">
        <w:rPr>
          <w:rFonts w:ascii="Arial" w:hAnsi="Arial" w:cs="Arial"/>
          <w:sz w:val="22"/>
          <w:szCs w:val="22"/>
        </w:rPr>
        <w:t>.201</w:t>
      </w:r>
      <w:r w:rsidR="00AE47DF" w:rsidRPr="008635C8">
        <w:rPr>
          <w:rFonts w:ascii="Arial" w:hAnsi="Arial" w:cs="Arial"/>
          <w:sz w:val="22"/>
          <w:szCs w:val="22"/>
        </w:rPr>
        <w:t>7</w:t>
      </w:r>
      <w:r w:rsidR="002A6200" w:rsidRPr="008635C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A6200" w:rsidRPr="008635C8">
        <w:rPr>
          <w:rFonts w:ascii="Arial" w:hAnsi="Arial" w:cs="Arial"/>
          <w:sz w:val="22"/>
          <w:szCs w:val="22"/>
        </w:rPr>
        <w:t>године</w:t>
      </w:r>
      <w:proofErr w:type="spellEnd"/>
    </w:p>
    <w:p w:rsidR="00012395" w:rsidRPr="008635C8" w:rsidRDefault="00012395" w:rsidP="00012395">
      <w:pPr>
        <w:rPr>
          <w:rFonts w:ascii="Arial" w:hAnsi="Arial" w:cs="Arial"/>
          <w:b/>
          <w:sz w:val="22"/>
          <w:szCs w:val="22"/>
          <w:lang w:val="en-GB"/>
        </w:rPr>
      </w:pPr>
    </w:p>
    <w:p w:rsidR="00012395" w:rsidRPr="008635C8" w:rsidRDefault="00012395" w:rsidP="00012395">
      <w:pPr>
        <w:rPr>
          <w:rFonts w:ascii="Arial" w:hAnsi="Arial" w:cs="Arial"/>
          <w:b/>
          <w:sz w:val="22"/>
          <w:szCs w:val="22"/>
          <w:lang w:val="en-GB"/>
        </w:rPr>
      </w:pPr>
      <w:r w:rsidRPr="008635C8">
        <w:rPr>
          <w:rFonts w:ascii="Arial" w:hAnsi="Arial" w:cs="Arial"/>
          <w:b/>
          <w:sz w:val="22"/>
          <w:szCs w:val="22"/>
          <w:lang w:val="sr-Cyrl-CS"/>
        </w:rPr>
        <w:t xml:space="preserve">Бр. протокола: </w:t>
      </w:r>
    </w:p>
    <w:p w:rsidR="00012395" w:rsidRPr="008635C8" w:rsidRDefault="00012395" w:rsidP="00012395">
      <w:pPr>
        <w:rPr>
          <w:rFonts w:ascii="Arial" w:hAnsi="Arial" w:cs="Arial"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144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503"/>
      </w:tblGrid>
      <w:tr w:rsidR="00012395" w:rsidRPr="008635C8" w:rsidTr="00891CC6">
        <w:trPr>
          <w:trHeight w:val="1351"/>
        </w:trPr>
        <w:tc>
          <w:tcPr>
            <w:tcW w:w="4503" w:type="dxa"/>
            <w:vAlign w:val="center"/>
          </w:tcPr>
          <w:p w:rsidR="009D0982" w:rsidRPr="008635C8" w:rsidRDefault="008372B3" w:rsidP="002A6200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BA"/>
              </w:rPr>
            </w:pPr>
            <w:r w:rsidRPr="008635C8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Пословни п</w:t>
            </w:r>
            <w:r w:rsidR="007E1899" w:rsidRPr="008635C8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ортал </w:t>
            </w:r>
            <w:r w:rsidRPr="008635C8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Pr="008635C8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„</w:t>
            </w:r>
            <w:r w:rsidRPr="008635C8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Capital</w:t>
            </w:r>
            <w:r w:rsidRPr="008635C8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“</w:t>
            </w:r>
          </w:p>
          <w:p w:rsidR="00465BEA" w:rsidRPr="008635C8" w:rsidRDefault="00465BEA" w:rsidP="002A6200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BA"/>
              </w:rPr>
            </w:pPr>
            <w:r w:rsidRPr="008635C8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Бања Лука</w:t>
            </w:r>
          </w:p>
          <w:p w:rsidR="00E16780" w:rsidRPr="008635C8" w:rsidRDefault="00E16780" w:rsidP="002A6200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BA"/>
              </w:rPr>
            </w:pPr>
            <w:r w:rsidRPr="008635C8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Н/р </w:t>
            </w:r>
            <w:r w:rsidR="008372B3" w:rsidRPr="008635C8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Марина Чигоја</w:t>
            </w:r>
            <w:r w:rsidR="00465BEA" w:rsidRPr="008635C8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, новинар</w:t>
            </w:r>
          </w:p>
          <w:p w:rsidR="00012395" w:rsidRPr="008635C8" w:rsidRDefault="00012395" w:rsidP="00AE47DF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12395" w:rsidRPr="008635C8" w:rsidRDefault="00012395" w:rsidP="00012395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Spec="right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821"/>
      </w:tblGrid>
      <w:tr w:rsidR="00012395" w:rsidRPr="008635C8" w:rsidTr="002A6200">
        <w:trPr>
          <w:trHeight w:val="1351"/>
        </w:trPr>
        <w:tc>
          <w:tcPr>
            <w:tcW w:w="4821" w:type="dxa"/>
          </w:tcPr>
          <w:p w:rsidR="00012395" w:rsidRPr="008635C8" w:rsidRDefault="00012395" w:rsidP="00891CC6">
            <w:pPr>
              <w:tabs>
                <w:tab w:val="left" w:pos="1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00" w:rsidRPr="008635C8" w:rsidRDefault="002A6200" w:rsidP="002A6200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635C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Дирекција - Кабинет Управе</w:t>
            </w:r>
          </w:p>
          <w:p w:rsidR="002A6200" w:rsidRPr="008635C8" w:rsidRDefault="002A6200" w:rsidP="002A6200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635C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Контакт особа: Предраг Клинцов</w:t>
            </w:r>
          </w:p>
          <w:p w:rsidR="002A6200" w:rsidRPr="008635C8" w:rsidRDefault="002A6200" w:rsidP="002A6200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635C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Телефон: 051/246-312</w:t>
            </w:r>
          </w:p>
          <w:p w:rsidR="00012395" w:rsidRPr="008635C8" w:rsidRDefault="002A6200" w:rsidP="002A6200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8635C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Факс: 051/215-610</w:t>
            </w:r>
          </w:p>
        </w:tc>
      </w:tr>
    </w:tbl>
    <w:p w:rsidR="00012395" w:rsidRPr="008635C8" w:rsidRDefault="00012395" w:rsidP="00012395">
      <w:pPr>
        <w:rPr>
          <w:rFonts w:ascii="Arial" w:hAnsi="Arial" w:cs="Arial"/>
          <w:sz w:val="22"/>
          <w:szCs w:val="22"/>
          <w:lang w:val="sr-Cyrl-CS"/>
        </w:rPr>
      </w:pPr>
    </w:p>
    <w:p w:rsidR="007849FB" w:rsidRPr="008635C8" w:rsidRDefault="007849FB" w:rsidP="002A620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A6200" w:rsidRPr="008635C8" w:rsidRDefault="002A6200" w:rsidP="002A6200">
      <w:pPr>
        <w:jc w:val="both"/>
        <w:rPr>
          <w:rFonts w:ascii="Arial" w:hAnsi="Arial" w:cs="Arial"/>
          <w:caps/>
          <w:sz w:val="22"/>
          <w:szCs w:val="22"/>
        </w:rPr>
      </w:pPr>
      <w:r w:rsidRPr="008635C8">
        <w:rPr>
          <w:rFonts w:ascii="Arial" w:hAnsi="Arial" w:cs="Arial"/>
          <w:b/>
          <w:sz w:val="22"/>
          <w:szCs w:val="22"/>
          <w:lang w:val="sr-Cyrl-CS"/>
        </w:rPr>
        <w:t xml:space="preserve">ПРЕДМЕТ: </w:t>
      </w:r>
      <w:proofErr w:type="spellStart"/>
      <w:r w:rsidRPr="008635C8">
        <w:rPr>
          <w:rFonts w:ascii="Arial" w:hAnsi="Arial" w:cs="Arial"/>
          <w:sz w:val="22"/>
          <w:szCs w:val="22"/>
        </w:rPr>
        <w:t>Одговор</w:t>
      </w:r>
      <w:proofErr w:type="spellEnd"/>
      <w:r w:rsidRPr="008635C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35C8">
        <w:rPr>
          <w:rFonts w:ascii="Arial" w:hAnsi="Arial" w:cs="Arial"/>
          <w:sz w:val="22"/>
          <w:szCs w:val="22"/>
        </w:rPr>
        <w:t>доставља</w:t>
      </w:r>
      <w:proofErr w:type="spellEnd"/>
      <w:r w:rsidRPr="008635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5C8">
        <w:rPr>
          <w:rFonts w:ascii="Arial" w:hAnsi="Arial" w:cs="Arial"/>
          <w:sz w:val="22"/>
          <w:szCs w:val="22"/>
        </w:rPr>
        <w:t>се</w:t>
      </w:r>
      <w:proofErr w:type="spellEnd"/>
      <w:r w:rsidRPr="008635C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A6200" w:rsidRPr="008635C8" w:rsidRDefault="002A6200" w:rsidP="002A620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E503E" w:rsidRPr="008635C8" w:rsidRDefault="006E503E" w:rsidP="002A6200">
      <w:pPr>
        <w:jc w:val="both"/>
        <w:rPr>
          <w:rFonts w:ascii="Arial" w:hAnsi="Arial" w:cs="Arial"/>
          <w:sz w:val="22"/>
          <w:szCs w:val="22"/>
        </w:rPr>
      </w:pPr>
    </w:p>
    <w:p w:rsidR="002A6200" w:rsidRPr="008635C8" w:rsidRDefault="002A6200" w:rsidP="002A620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635C8">
        <w:rPr>
          <w:rFonts w:ascii="Arial" w:hAnsi="Arial" w:cs="Arial"/>
          <w:sz w:val="22"/>
          <w:szCs w:val="22"/>
        </w:rPr>
        <w:t>Поштова</w:t>
      </w:r>
      <w:proofErr w:type="spellEnd"/>
      <w:r w:rsidR="00D377CD" w:rsidRPr="008635C8">
        <w:rPr>
          <w:rFonts w:ascii="Arial" w:hAnsi="Arial" w:cs="Arial"/>
          <w:sz w:val="22"/>
          <w:szCs w:val="22"/>
          <w:lang w:val="sr-Cyrl-BA"/>
        </w:rPr>
        <w:t>н</w:t>
      </w:r>
      <w:r w:rsidR="00CE7722" w:rsidRPr="008635C8">
        <w:rPr>
          <w:rFonts w:ascii="Arial" w:hAnsi="Arial" w:cs="Arial"/>
          <w:sz w:val="22"/>
          <w:szCs w:val="22"/>
          <w:lang w:val="bs-Latn-BA"/>
        </w:rPr>
        <w:t>a</w:t>
      </w:r>
      <w:r w:rsidRPr="008635C8">
        <w:rPr>
          <w:rFonts w:ascii="Arial" w:hAnsi="Arial" w:cs="Arial"/>
          <w:sz w:val="22"/>
          <w:szCs w:val="22"/>
        </w:rPr>
        <w:t>,</w:t>
      </w:r>
    </w:p>
    <w:p w:rsidR="000F1034" w:rsidRPr="008635C8" w:rsidRDefault="000F1034" w:rsidP="002A6200">
      <w:pPr>
        <w:jc w:val="both"/>
        <w:rPr>
          <w:rFonts w:ascii="Arial" w:hAnsi="Arial" w:cs="Arial"/>
          <w:sz w:val="22"/>
          <w:szCs w:val="22"/>
        </w:rPr>
      </w:pPr>
    </w:p>
    <w:p w:rsidR="000F1034" w:rsidRPr="008635C8" w:rsidRDefault="000F1034" w:rsidP="000F1034">
      <w:pPr>
        <w:jc w:val="both"/>
        <w:rPr>
          <w:rFonts w:ascii="Arial" w:hAnsi="Arial" w:cs="Arial"/>
          <w:sz w:val="22"/>
          <w:szCs w:val="22"/>
        </w:rPr>
      </w:pPr>
    </w:p>
    <w:p w:rsidR="000F1034" w:rsidRPr="001C16A9" w:rsidRDefault="000F1034" w:rsidP="001C16A9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C16A9">
        <w:rPr>
          <w:rFonts w:ascii="Arial" w:hAnsi="Arial" w:cs="Arial"/>
          <w:sz w:val="22"/>
          <w:szCs w:val="22"/>
          <w:lang w:val="sr-Cyrl-BA"/>
        </w:rPr>
        <w:t>ЗП „Електрокрајина“ а.д. Бања Лука још није сачинила финансијски извјештај за 2016. годину (законски рок за израду финансијског извјештаја и</w:t>
      </w:r>
      <w:r w:rsidR="00985CB2">
        <w:rPr>
          <w:rFonts w:ascii="Arial" w:hAnsi="Arial" w:cs="Arial"/>
          <w:sz w:val="22"/>
          <w:szCs w:val="22"/>
          <w:lang w:val="sr-Cyrl-BA"/>
        </w:rPr>
        <w:t xml:space="preserve"> предају АПИФ-у је 28. фебруар). З</w:t>
      </w:r>
      <w:r w:rsidRPr="001C16A9">
        <w:rPr>
          <w:rFonts w:ascii="Arial" w:hAnsi="Arial" w:cs="Arial"/>
          <w:sz w:val="22"/>
          <w:szCs w:val="22"/>
          <w:lang w:val="sr-Cyrl-BA"/>
        </w:rPr>
        <w:t xml:space="preserve">бог </w:t>
      </w:r>
      <w:r w:rsidR="00985CB2">
        <w:rPr>
          <w:rFonts w:ascii="Arial" w:hAnsi="Arial" w:cs="Arial"/>
          <w:sz w:val="22"/>
          <w:szCs w:val="22"/>
          <w:lang w:val="sr-Cyrl-BA"/>
        </w:rPr>
        <w:t>тога вам</w:t>
      </w:r>
      <w:r w:rsidRPr="001C16A9">
        <w:rPr>
          <w:rFonts w:ascii="Arial" w:hAnsi="Arial" w:cs="Arial"/>
          <w:sz w:val="22"/>
          <w:szCs w:val="22"/>
          <w:lang w:val="sr-Cyrl-BA"/>
        </w:rPr>
        <w:t xml:space="preserve"> нисмо у могућности доставити тражене подат</w:t>
      </w:r>
      <w:r w:rsidR="001C16A9" w:rsidRPr="001C16A9">
        <w:rPr>
          <w:rFonts w:ascii="Arial" w:hAnsi="Arial" w:cs="Arial"/>
          <w:sz w:val="22"/>
          <w:szCs w:val="22"/>
          <w:lang w:val="sr-Cyrl-BA"/>
        </w:rPr>
        <w:t>к</w:t>
      </w:r>
      <w:r w:rsidRPr="001C16A9">
        <w:rPr>
          <w:rFonts w:ascii="Arial" w:hAnsi="Arial" w:cs="Arial"/>
          <w:sz w:val="22"/>
          <w:szCs w:val="22"/>
          <w:lang w:val="sr-Cyrl-BA"/>
        </w:rPr>
        <w:t>е за цијелу 2016. годину</w:t>
      </w:r>
      <w:r w:rsidR="00985CB2">
        <w:rPr>
          <w:rFonts w:ascii="Arial" w:hAnsi="Arial" w:cs="Arial"/>
          <w:sz w:val="22"/>
          <w:szCs w:val="22"/>
          <w:lang w:val="sr-Cyrl-BA"/>
        </w:rPr>
        <w:t>, већ вам достављамо податке за првих девет мјесеци 2016. године.</w:t>
      </w:r>
    </w:p>
    <w:p w:rsidR="000F1034" w:rsidRPr="008635C8" w:rsidRDefault="000F1034" w:rsidP="000F1034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0F1034" w:rsidRPr="00985CB2" w:rsidRDefault="000F1034" w:rsidP="00985CB2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985CB2">
        <w:rPr>
          <w:rFonts w:ascii="Arial" w:hAnsi="Arial" w:cs="Arial"/>
          <w:sz w:val="22"/>
          <w:szCs w:val="22"/>
          <w:lang w:val="sr-Cyrl-BA"/>
        </w:rPr>
        <w:t xml:space="preserve">„Електрокрајина“ </w:t>
      </w:r>
      <w:r w:rsidR="00985CB2">
        <w:rPr>
          <w:rFonts w:ascii="Arial" w:hAnsi="Arial" w:cs="Arial"/>
          <w:sz w:val="22"/>
          <w:szCs w:val="22"/>
          <w:lang w:val="sr-Cyrl-BA"/>
        </w:rPr>
        <w:t xml:space="preserve">је </w:t>
      </w:r>
      <w:r w:rsidR="001332EC" w:rsidRPr="00985CB2">
        <w:rPr>
          <w:rFonts w:ascii="Arial" w:hAnsi="Arial" w:cs="Arial"/>
          <w:sz w:val="22"/>
          <w:szCs w:val="22"/>
          <w:lang w:val="sr-Cyrl-BA"/>
        </w:rPr>
        <w:t>закључно са крај</w:t>
      </w:r>
      <w:r w:rsidR="00985CB2">
        <w:rPr>
          <w:rFonts w:ascii="Arial" w:hAnsi="Arial" w:cs="Arial"/>
          <w:sz w:val="22"/>
          <w:szCs w:val="22"/>
          <w:lang w:val="sr-Cyrl-BA"/>
        </w:rPr>
        <w:t>ем</w:t>
      </w:r>
      <w:r w:rsidR="001332EC" w:rsidRPr="00985CB2">
        <w:rPr>
          <w:rFonts w:ascii="Arial" w:hAnsi="Arial" w:cs="Arial"/>
          <w:sz w:val="22"/>
          <w:szCs w:val="22"/>
          <w:lang w:val="sr-Cyrl-BA"/>
        </w:rPr>
        <w:t xml:space="preserve"> септембра </w:t>
      </w:r>
      <w:r w:rsidR="00985CB2">
        <w:rPr>
          <w:rFonts w:ascii="Arial" w:hAnsi="Arial" w:cs="Arial"/>
          <w:sz w:val="22"/>
          <w:szCs w:val="22"/>
          <w:lang w:val="sr-Cyrl-BA"/>
        </w:rPr>
        <w:t xml:space="preserve">2016. године </w:t>
      </w:r>
      <w:r w:rsidRPr="00985CB2">
        <w:rPr>
          <w:rFonts w:ascii="Arial" w:hAnsi="Arial" w:cs="Arial"/>
          <w:sz w:val="22"/>
          <w:szCs w:val="22"/>
          <w:lang w:val="sr-Cyrl-BA"/>
        </w:rPr>
        <w:t>имала укупно 1.768 запослених, што је за 20 запослених више у односу на крај септембра 2015. године.</w:t>
      </w:r>
    </w:p>
    <w:p w:rsidR="00985CB2" w:rsidRDefault="00985CB2" w:rsidP="00186D09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186D09" w:rsidRDefault="001C16A9" w:rsidP="00186D09">
      <w:pPr>
        <w:jc w:val="both"/>
        <w:rPr>
          <w:rFonts w:ascii="Arial" w:hAnsi="Arial" w:cs="Arial"/>
          <w:sz w:val="22"/>
          <w:szCs w:val="22"/>
        </w:rPr>
      </w:pPr>
      <w:r w:rsidRPr="001C16A9">
        <w:rPr>
          <w:rFonts w:ascii="Arial" w:hAnsi="Arial" w:cs="Arial"/>
          <w:sz w:val="22"/>
          <w:szCs w:val="22"/>
        </w:rPr>
        <w:t>„</w:t>
      </w:r>
      <w:proofErr w:type="spellStart"/>
      <w:r w:rsidRPr="001C16A9">
        <w:rPr>
          <w:rFonts w:ascii="Arial" w:hAnsi="Arial" w:cs="Arial"/>
          <w:sz w:val="22"/>
          <w:szCs w:val="22"/>
        </w:rPr>
        <w:t>Електрокрајина</w:t>
      </w:r>
      <w:proofErr w:type="spellEnd"/>
      <w:r w:rsidRPr="001C16A9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  <w:lang w:val="sr-Cyrl-BA"/>
        </w:rPr>
        <w:t xml:space="preserve">нема вишак радне снаге већ </w:t>
      </w:r>
      <w:r w:rsidR="00186D09">
        <w:rPr>
          <w:rFonts w:ascii="Arial" w:hAnsi="Arial" w:cs="Arial"/>
          <w:sz w:val="22"/>
          <w:szCs w:val="22"/>
          <w:lang w:val="sr-Cyrl-BA"/>
        </w:rPr>
        <w:t>константну</w:t>
      </w:r>
      <w:r>
        <w:rPr>
          <w:rFonts w:ascii="Arial" w:hAnsi="Arial" w:cs="Arial"/>
          <w:sz w:val="22"/>
          <w:szCs w:val="22"/>
          <w:lang w:val="sr-Cyrl-BA"/>
        </w:rPr>
        <w:t xml:space="preserve"> потребу за повећањем број</w:t>
      </w:r>
      <w:r w:rsidR="00985CB2">
        <w:rPr>
          <w:rFonts w:ascii="Arial" w:hAnsi="Arial" w:cs="Arial"/>
          <w:sz w:val="22"/>
          <w:szCs w:val="22"/>
          <w:lang w:val="sr-Cyrl-BA"/>
        </w:rPr>
        <w:t>а</w:t>
      </w:r>
      <w:r>
        <w:rPr>
          <w:rFonts w:ascii="Arial" w:hAnsi="Arial" w:cs="Arial"/>
          <w:sz w:val="22"/>
          <w:szCs w:val="22"/>
          <w:lang w:val="sr-Cyrl-BA"/>
        </w:rPr>
        <w:t xml:space="preserve"> извршилаца усљед </w:t>
      </w:r>
      <w:r w:rsidR="00186D09">
        <w:rPr>
          <w:rFonts w:ascii="Arial" w:hAnsi="Arial" w:cs="Arial"/>
          <w:sz w:val="22"/>
          <w:szCs w:val="22"/>
          <w:lang w:val="sr-Cyrl-BA"/>
        </w:rPr>
        <w:t xml:space="preserve">константног раста обима посла, односно </w:t>
      </w:r>
      <w:r w:rsidR="008C4CA6">
        <w:rPr>
          <w:rFonts w:ascii="Arial" w:hAnsi="Arial" w:cs="Arial"/>
          <w:sz w:val="22"/>
          <w:szCs w:val="22"/>
          <w:lang w:val="sr-Cyrl-BA"/>
        </w:rPr>
        <w:t xml:space="preserve">сталног </w:t>
      </w:r>
      <w:r w:rsidR="00186D09">
        <w:rPr>
          <w:rFonts w:ascii="Arial" w:hAnsi="Arial" w:cs="Arial"/>
          <w:sz w:val="22"/>
          <w:szCs w:val="22"/>
          <w:lang w:val="sr-Cyrl-BA"/>
        </w:rPr>
        <w:t xml:space="preserve">повећања броја купаца ел.енергије и </w:t>
      </w:r>
      <w:r w:rsidR="00985CB2">
        <w:rPr>
          <w:rFonts w:ascii="Arial" w:hAnsi="Arial" w:cs="Arial"/>
          <w:sz w:val="22"/>
          <w:szCs w:val="22"/>
          <w:lang w:val="sr-Cyrl-BA"/>
        </w:rPr>
        <w:t>улагања у</w:t>
      </w:r>
      <w:r w:rsidR="00186D0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E10F34">
        <w:rPr>
          <w:rFonts w:ascii="Arial" w:hAnsi="Arial" w:cs="Arial"/>
          <w:sz w:val="22"/>
          <w:szCs w:val="22"/>
          <w:lang w:val="sr-Cyrl-BA"/>
        </w:rPr>
        <w:t>изградњ</w:t>
      </w:r>
      <w:r w:rsidR="00985CB2">
        <w:rPr>
          <w:rFonts w:ascii="Arial" w:hAnsi="Arial" w:cs="Arial"/>
          <w:sz w:val="22"/>
          <w:szCs w:val="22"/>
          <w:lang w:val="sr-Cyrl-BA"/>
        </w:rPr>
        <w:t>у</w:t>
      </w:r>
      <w:r w:rsidR="00186D09">
        <w:rPr>
          <w:rFonts w:ascii="Arial" w:hAnsi="Arial" w:cs="Arial"/>
          <w:sz w:val="22"/>
          <w:szCs w:val="22"/>
          <w:lang w:val="sr-Cyrl-BA"/>
        </w:rPr>
        <w:t xml:space="preserve"> и модернизациј</w:t>
      </w:r>
      <w:r w:rsidR="008C4CA6">
        <w:rPr>
          <w:rFonts w:ascii="Arial" w:hAnsi="Arial" w:cs="Arial"/>
          <w:sz w:val="22"/>
          <w:szCs w:val="22"/>
          <w:lang w:val="sr-Cyrl-BA"/>
        </w:rPr>
        <w:t>и</w:t>
      </w:r>
      <w:r w:rsidR="00186D09">
        <w:rPr>
          <w:rFonts w:ascii="Arial" w:hAnsi="Arial" w:cs="Arial"/>
          <w:sz w:val="22"/>
          <w:szCs w:val="22"/>
          <w:lang w:val="sr-Cyrl-BA"/>
        </w:rPr>
        <w:t xml:space="preserve"> дистрибутивне мреже.</w:t>
      </w:r>
    </w:p>
    <w:p w:rsidR="001C16A9" w:rsidRPr="008C4CA6" w:rsidRDefault="008C4CA6" w:rsidP="008C4C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BA"/>
        </w:rPr>
        <w:t>Чињеница је да</w:t>
      </w:r>
      <w:r w:rsidR="001C16A9" w:rsidRPr="00186D09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Електрокрајина</w:t>
      </w:r>
      <w:proofErr w:type="spellEnd"/>
      <w:r w:rsidR="001C16A9" w:rsidRPr="00186D09">
        <w:rPr>
          <w:rFonts w:ascii="Arial" w:hAnsi="Arial" w:cs="Arial"/>
          <w:sz w:val="22"/>
          <w:szCs w:val="22"/>
        </w:rPr>
        <w:t xml:space="preserve">“ у 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радном</w:t>
      </w:r>
      <w:proofErr w:type="spellEnd"/>
      <w:r w:rsidR="001C16A9" w:rsidRPr="00186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односу</w:t>
      </w:r>
      <w:proofErr w:type="spellEnd"/>
      <w:r w:rsidR="001C16A9" w:rsidRPr="00186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има</w:t>
      </w:r>
      <w:proofErr w:type="spellEnd"/>
      <w:r w:rsidR="001C16A9" w:rsidRPr="00186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око</w:t>
      </w:r>
      <w:proofErr w:type="spellEnd"/>
      <w:r w:rsidR="001C16A9" w:rsidRPr="00186D09">
        <w:rPr>
          <w:rFonts w:ascii="Arial" w:hAnsi="Arial" w:cs="Arial"/>
          <w:sz w:val="22"/>
          <w:szCs w:val="22"/>
        </w:rPr>
        <w:t xml:space="preserve"> 100 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инвалида</w:t>
      </w:r>
      <w:proofErr w:type="spellEnd"/>
      <w:r w:rsidR="001C16A9" w:rsidRPr="00186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рада</w:t>
      </w:r>
      <w:proofErr w:type="spellEnd"/>
      <w:r w:rsidR="001C16A9" w:rsidRPr="00186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чији</w:t>
      </w:r>
      <w:proofErr w:type="spellEnd"/>
      <w:r w:rsidR="001C16A9" w:rsidRPr="00186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радни</w:t>
      </w:r>
      <w:proofErr w:type="spellEnd"/>
      <w:r w:rsidR="001C16A9" w:rsidRPr="00186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ангажман</w:t>
      </w:r>
      <w:proofErr w:type="spellEnd"/>
      <w:r w:rsidR="001C16A9" w:rsidRPr="00186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оправдано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радну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продуктивност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док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 xml:space="preserve">постојећа 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старосна</w:t>
      </w:r>
      <w:proofErr w:type="spellEnd"/>
      <w:r w:rsidR="001C16A9" w:rsidRPr="00186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структура</w:t>
      </w:r>
      <w:proofErr w:type="spellEnd"/>
      <w:r w:rsidR="001C16A9" w:rsidRPr="00186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запослених</w:t>
      </w:r>
      <w:proofErr w:type="spellEnd"/>
      <w:r w:rsidR="001C16A9" w:rsidRPr="00186D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захтјева</w:t>
      </w:r>
      <w:r w:rsidR="001C16A9" w:rsidRPr="00186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пруж</w:t>
      </w:r>
      <w:proofErr w:type="spellEnd"/>
      <w:r>
        <w:rPr>
          <w:rFonts w:ascii="Arial" w:hAnsi="Arial" w:cs="Arial"/>
          <w:sz w:val="22"/>
          <w:szCs w:val="22"/>
          <w:lang w:val="sr-Cyrl-BA"/>
        </w:rPr>
        <w:t>ање</w:t>
      </w:r>
      <w:r w:rsidR="001C16A9" w:rsidRPr="00186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прилик</w:t>
      </w:r>
      <w:proofErr w:type="spellEnd"/>
      <w:r>
        <w:rPr>
          <w:rFonts w:ascii="Arial" w:hAnsi="Arial" w:cs="Arial"/>
          <w:sz w:val="22"/>
          <w:szCs w:val="22"/>
          <w:lang w:val="sr-Cyrl-BA"/>
        </w:rPr>
        <w:t>е</w:t>
      </w:r>
      <w:r w:rsidR="001C16A9" w:rsidRPr="00186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за</w:t>
      </w:r>
      <w:proofErr w:type="spellEnd"/>
      <w:r w:rsidR="001C16A9" w:rsidRPr="00186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запослење</w:t>
      </w:r>
      <w:proofErr w:type="spellEnd"/>
      <w:r w:rsidR="001C16A9" w:rsidRPr="00186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млађим</w:t>
      </w:r>
      <w:proofErr w:type="spellEnd"/>
      <w:r w:rsidR="001C16A9" w:rsidRPr="00186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кадровима</w:t>
      </w:r>
      <w:proofErr w:type="spellEnd"/>
      <w:r w:rsidR="001C16A9" w:rsidRPr="00186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одговарајућих</w:t>
      </w:r>
      <w:proofErr w:type="spellEnd"/>
      <w:r w:rsidR="001C16A9" w:rsidRPr="00186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стручних</w:t>
      </w:r>
      <w:proofErr w:type="spellEnd"/>
      <w:r w:rsidR="001C16A9" w:rsidRPr="00186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16A9" w:rsidRPr="00186D09">
        <w:rPr>
          <w:rFonts w:ascii="Arial" w:hAnsi="Arial" w:cs="Arial"/>
          <w:sz w:val="22"/>
          <w:szCs w:val="22"/>
        </w:rPr>
        <w:t>профила</w:t>
      </w:r>
      <w:proofErr w:type="spellEnd"/>
      <w:r w:rsidR="001C16A9" w:rsidRPr="00186D09">
        <w:rPr>
          <w:rFonts w:ascii="Arial" w:hAnsi="Arial" w:cs="Arial"/>
          <w:sz w:val="22"/>
          <w:szCs w:val="22"/>
        </w:rPr>
        <w:t>.</w:t>
      </w:r>
    </w:p>
    <w:p w:rsidR="008635C8" w:rsidRPr="008635C8" w:rsidRDefault="008635C8" w:rsidP="000F1034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8635C8" w:rsidRPr="00985CB2" w:rsidRDefault="00985CB2" w:rsidP="000F1034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sr-Cyrl-BA"/>
        </w:rPr>
        <w:t>T</w:t>
      </w:r>
      <w:r w:rsidR="008635C8" w:rsidRPr="008635C8">
        <w:rPr>
          <w:rFonts w:ascii="Arial" w:hAnsi="Arial" w:cs="Arial"/>
          <w:sz w:val="22"/>
          <w:szCs w:val="22"/>
          <w:lang w:val="sr-Cyrl-BA"/>
        </w:rPr>
        <w:t>рошков</w:t>
      </w:r>
      <w:r w:rsidR="008635C8">
        <w:rPr>
          <w:rFonts w:ascii="Arial" w:hAnsi="Arial" w:cs="Arial"/>
          <w:sz w:val="22"/>
          <w:szCs w:val="22"/>
          <w:lang w:val="sr-Cyrl-BA"/>
        </w:rPr>
        <w:t xml:space="preserve">и бруто зарада и бруто накнада зарада </w:t>
      </w:r>
      <w:r w:rsidR="00C26D58">
        <w:rPr>
          <w:rFonts w:ascii="Arial" w:hAnsi="Arial" w:cs="Arial"/>
          <w:sz w:val="22"/>
          <w:szCs w:val="22"/>
          <w:lang w:val="sr-Cyrl-BA"/>
        </w:rPr>
        <w:t xml:space="preserve">Предузећа </w:t>
      </w:r>
      <w:r w:rsidR="001332EC">
        <w:rPr>
          <w:rFonts w:ascii="Arial" w:hAnsi="Arial" w:cs="Arial"/>
          <w:sz w:val="22"/>
          <w:szCs w:val="22"/>
          <w:lang w:val="sr-Cyrl-BA"/>
        </w:rPr>
        <w:t>у период јануар - септембар</w:t>
      </w:r>
      <w:r w:rsidR="008635C8" w:rsidRPr="008635C8">
        <w:rPr>
          <w:rFonts w:ascii="Arial" w:hAnsi="Arial" w:cs="Arial"/>
          <w:sz w:val="22"/>
          <w:szCs w:val="22"/>
          <w:lang w:val="sr-Cyrl-BA"/>
        </w:rPr>
        <w:t xml:space="preserve"> </w:t>
      </w:r>
      <w:r w:rsidR="001332EC">
        <w:rPr>
          <w:rFonts w:ascii="Arial" w:hAnsi="Arial" w:cs="Arial"/>
          <w:sz w:val="22"/>
          <w:szCs w:val="22"/>
          <w:lang w:val="sr-Cyrl-BA"/>
        </w:rPr>
        <w:t xml:space="preserve">2016. године </w:t>
      </w:r>
      <w:r w:rsidR="008635C8">
        <w:rPr>
          <w:rFonts w:ascii="Arial" w:hAnsi="Arial" w:cs="Arial"/>
          <w:sz w:val="22"/>
          <w:szCs w:val="22"/>
          <w:lang w:val="sr-Cyrl-BA"/>
        </w:rPr>
        <w:t>износ</w:t>
      </w:r>
      <w:r w:rsidR="001332EC">
        <w:rPr>
          <w:rFonts w:ascii="Arial" w:hAnsi="Arial" w:cs="Arial"/>
          <w:sz w:val="22"/>
          <w:szCs w:val="22"/>
          <w:lang w:val="sr-Cyrl-BA"/>
        </w:rPr>
        <w:t xml:space="preserve">или су 25,5 милиона КМ, </w:t>
      </w:r>
      <w:r w:rsidR="001C16A9">
        <w:rPr>
          <w:rFonts w:ascii="Arial" w:hAnsi="Arial" w:cs="Arial"/>
          <w:sz w:val="22"/>
          <w:szCs w:val="22"/>
          <w:lang w:val="sr-Cyrl-BA"/>
        </w:rPr>
        <w:t xml:space="preserve">што је за </w:t>
      </w:r>
      <w:r w:rsidR="006B37FF">
        <w:rPr>
          <w:rFonts w:ascii="Arial" w:hAnsi="Arial" w:cs="Arial"/>
          <w:sz w:val="22"/>
          <w:szCs w:val="22"/>
          <w:lang w:val="sr-Cyrl-BA"/>
        </w:rPr>
        <w:t xml:space="preserve"> 0,8% </w:t>
      </w:r>
      <w:r w:rsidR="008635C8">
        <w:rPr>
          <w:rFonts w:ascii="Arial" w:hAnsi="Arial" w:cs="Arial"/>
          <w:sz w:val="22"/>
          <w:szCs w:val="22"/>
          <w:lang w:val="sr-Cyrl-BA"/>
        </w:rPr>
        <w:t xml:space="preserve">мањи </w:t>
      </w:r>
      <w:r w:rsidR="001C16A9">
        <w:rPr>
          <w:rFonts w:ascii="Arial" w:hAnsi="Arial" w:cs="Arial"/>
          <w:sz w:val="22"/>
          <w:szCs w:val="22"/>
          <w:lang w:val="sr-Cyrl-BA"/>
        </w:rPr>
        <w:t xml:space="preserve">износ </w:t>
      </w:r>
      <w:r w:rsidR="008635C8">
        <w:rPr>
          <w:rFonts w:ascii="Arial" w:hAnsi="Arial" w:cs="Arial"/>
          <w:sz w:val="22"/>
          <w:szCs w:val="22"/>
          <w:lang w:val="sr-Cyrl-BA"/>
        </w:rPr>
        <w:t>него у истом периоду 2015. године.</w:t>
      </w:r>
    </w:p>
    <w:p w:rsidR="00985CB2" w:rsidRDefault="00985CB2" w:rsidP="000F1034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8635C8" w:rsidRPr="008635C8" w:rsidRDefault="008635C8" w:rsidP="000F1034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8635C8">
        <w:rPr>
          <w:rFonts w:ascii="Arial" w:hAnsi="Arial" w:cs="Arial"/>
          <w:sz w:val="22"/>
          <w:szCs w:val="22"/>
          <w:lang w:val="sr-Cyrl-BA"/>
        </w:rPr>
        <w:t>Трошков</w:t>
      </w:r>
      <w:r>
        <w:rPr>
          <w:rFonts w:ascii="Arial" w:hAnsi="Arial" w:cs="Arial"/>
          <w:sz w:val="22"/>
          <w:szCs w:val="22"/>
          <w:lang w:val="sr-Cyrl-BA"/>
        </w:rPr>
        <w:t xml:space="preserve">и бруто зарада и бруто накнада зарада су </w:t>
      </w:r>
      <w:r w:rsidR="001332EC">
        <w:rPr>
          <w:rFonts w:ascii="Arial" w:hAnsi="Arial" w:cs="Arial"/>
          <w:sz w:val="22"/>
          <w:szCs w:val="22"/>
          <w:lang w:val="sr-Cyrl-BA"/>
        </w:rPr>
        <w:t>у</w:t>
      </w:r>
      <w:r w:rsidRPr="008635C8">
        <w:rPr>
          <w:rFonts w:ascii="Arial" w:hAnsi="Arial" w:cs="Arial"/>
          <w:sz w:val="22"/>
          <w:szCs w:val="22"/>
          <w:lang w:val="sr-Cyrl-BA"/>
        </w:rPr>
        <w:t xml:space="preserve"> првих девет мјесеци 2016. године</w:t>
      </w:r>
      <w:r>
        <w:rPr>
          <w:rFonts w:ascii="Arial" w:hAnsi="Arial" w:cs="Arial"/>
          <w:sz w:val="22"/>
          <w:szCs w:val="22"/>
          <w:lang w:val="sr-Cyrl-BA"/>
        </w:rPr>
        <w:t xml:space="preserve"> имали удио у укупним расходима </w:t>
      </w:r>
      <w:r w:rsidR="001332EC">
        <w:rPr>
          <w:rFonts w:ascii="Arial" w:hAnsi="Arial" w:cs="Arial"/>
          <w:sz w:val="22"/>
          <w:szCs w:val="22"/>
          <w:lang w:val="sr-Cyrl-BA"/>
        </w:rPr>
        <w:t xml:space="preserve">Предузећа </w:t>
      </w:r>
      <w:r>
        <w:rPr>
          <w:rFonts w:ascii="Arial" w:hAnsi="Arial" w:cs="Arial"/>
          <w:sz w:val="22"/>
          <w:szCs w:val="22"/>
          <w:lang w:val="sr-Cyrl-BA"/>
        </w:rPr>
        <w:t xml:space="preserve">од 15,7%, што је мање него у истом периоду 2015. године када су </w:t>
      </w:r>
      <w:r w:rsidR="001C16A9">
        <w:rPr>
          <w:rFonts w:ascii="Arial" w:hAnsi="Arial" w:cs="Arial"/>
          <w:sz w:val="22"/>
          <w:szCs w:val="22"/>
          <w:lang w:val="sr-Cyrl-BA"/>
        </w:rPr>
        <w:t xml:space="preserve">у укупним расходима </w:t>
      </w:r>
      <w:r>
        <w:rPr>
          <w:rFonts w:ascii="Arial" w:hAnsi="Arial" w:cs="Arial"/>
          <w:sz w:val="22"/>
          <w:szCs w:val="22"/>
          <w:lang w:val="sr-Cyrl-BA"/>
        </w:rPr>
        <w:t>имали удио од 16,6%.</w:t>
      </w:r>
    </w:p>
    <w:p w:rsidR="00985CB2" w:rsidRDefault="00985CB2" w:rsidP="000F1034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C26D58" w:rsidRPr="00985CB2" w:rsidRDefault="008635C8" w:rsidP="000F1034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sr-Cyrl-BA"/>
        </w:rPr>
        <w:t xml:space="preserve">„Електрокрајина“ је </w:t>
      </w:r>
      <w:r w:rsidR="00C26D58">
        <w:rPr>
          <w:rFonts w:ascii="Arial" w:hAnsi="Arial" w:cs="Arial"/>
          <w:sz w:val="22"/>
          <w:szCs w:val="22"/>
          <w:lang w:val="sr-Cyrl-BA"/>
        </w:rPr>
        <w:t xml:space="preserve">у </w:t>
      </w:r>
      <w:r>
        <w:rPr>
          <w:rFonts w:ascii="Arial" w:hAnsi="Arial" w:cs="Arial"/>
          <w:sz w:val="22"/>
          <w:szCs w:val="22"/>
          <w:lang w:val="sr-Cyrl-BA"/>
        </w:rPr>
        <w:t xml:space="preserve">првих девет мјесеци 2016. године </w:t>
      </w:r>
      <w:r w:rsidR="00C26D58">
        <w:rPr>
          <w:rFonts w:ascii="Arial" w:hAnsi="Arial" w:cs="Arial"/>
          <w:sz w:val="22"/>
          <w:szCs w:val="22"/>
          <w:lang w:val="sr-Cyrl-BA"/>
        </w:rPr>
        <w:t>наставила са унапређењем пословно-финансијских резултата у односу на исти период 2015. годину</w:t>
      </w:r>
      <w:r w:rsidR="006B37FF">
        <w:rPr>
          <w:rFonts w:ascii="Arial" w:hAnsi="Arial" w:cs="Arial"/>
          <w:sz w:val="22"/>
          <w:szCs w:val="22"/>
          <w:lang w:val="sr-Cyrl-BA"/>
        </w:rPr>
        <w:t xml:space="preserve"> </w:t>
      </w:r>
      <w:r w:rsidR="00C26D58">
        <w:rPr>
          <w:rFonts w:ascii="Arial" w:hAnsi="Arial" w:cs="Arial"/>
          <w:sz w:val="22"/>
          <w:szCs w:val="22"/>
          <w:lang w:val="sr-Cyrl-BA"/>
        </w:rPr>
        <w:t xml:space="preserve">(дистрибутивни губици смањени за 0,94%, </w:t>
      </w:r>
      <w:r w:rsidR="006B37FF">
        <w:rPr>
          <w:rFonts w:ascii="Arial" w:hAnsi="Arial" w:cs="Arial"/>
          <w:sz w:val="22"/>
          <w:szCs w:val="22"/>
          <w:lang w:val="sr-Cyrl-BA"/>
        </w:rPr>
        <w:t>ниво наплате ел.енергије повећан за 0,66%</w:t>
      </w:r>
      <w:r w:rsidR="00C26D58">
        <w:rPr>
          <w:rFonts w:ascii="Arial" w:hAnsi="Arial" w:cs="Arial"/>
          <w:sz w:val="22"/>
          <w:szCs w:val="22"/>
          <w:lang w:val="sr-Cyrl-BA"/>
        </w:rPr>
        <w:t xml:space="preserve">, </w:t>
      </w:r>
      <w:r w:rsidR="006B37FF">
        <w:rPr>
          <w:rFonts w:ascii="Arial" w:hAnsi="Arial" w:cs="Arial"/>
          <w:sz w:val="22"/>
          <w:szCs w:val="22"/>
          <w:lang w:val="sr-Cyrl-BA"/>
        </w:rPr>
        <w:t>укупни приходи повећани за 7%, остварена нето добит од 1,</w:t>
      </w:r>
      <w:r w:rsidR="001C16A9">
        <w:rPr>
          <w:rFonts w:ascii="Arial" w:hAnsi="Arial" w:cs="Arial"/>
          <w:sz w:val="22"/>
          <w:szCs w:val="22"/>
          <w:lang w:val="sr-Cyrl-BA"/>
        </w:rPr>
        <w:t>89</w:t>
      </w:r>
      <w:r w:rsidR="006B37FF">
        <w:rPr>
          <w:rFonts w:ascii="Arial" w:hAnsi="Arial" w:cs="Arial"/>
          <w:sz w:val="22"/>
          <w:szCs w:val="22"/>
          <w:lang w:val="sr-Cyrl-BA"/>
        </w:rPr>
        <w:t xml:space="preserve"> милиона КМ)</w:t>
      </w:r>
      <w:r w:rsidR="00C26D58">
        <w:rPr>
          <w:rFonts w:ascii="Arial" w:hAnsi="Arial" w:cs="Arial"/>
          <w:sz w:val="22"/>
          <w:szCs w:val="22"/>
          <w:lang w:val="sr-Cyrl-BA"/>
        </w:rPr>
        <w:t>.</w:t>
      </w:r>
    </w:p>
    <w:p w:rsidR="001332EC" w:rsidRDefault="001332EC" w:rsidP="000F1034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C26D58" w:rsidRDefault="00C26D58" w:rsidP="000F1034"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lastRenderedPageBreak/>
        <w:t xml:space="preserve">На основу индикатора у задња три мјесеца протекле године, очекујемо да ће и пословно-финансијски резултати за цијелу 2016. годину показати </w:t>
      </w:r>
      <w:r w:rsidR="006B37FF">
        <w:rPr>
          <w:rFonts w:ascii="Arial" w:hAnsi="Arial" w:cs="Arial"/>
          <w:sz w:val="22"/>
          <w:szCs w:val="22"/>
          <w:lang w:val="sr-Cyrl-BA"/>
        </w:rPr>
        <w:t>наставак позитивног тренда</w:t>
      </w:r>
      <w:r w:rsidR="001C16A9">
        <w:rPr>
          <w:rFonts w:ascii="Arial" w:hAnsi="Arial" w:cs="Arial"/>
          <w:sz w:val="22"/>
          <w:szCs w:val="22"/>
          <w:lang w:val="sr-Cyrl-BA"/>
        </w:rPr>
        <w:t xml:space="preserve"> и повећање нето </w:t>
      </w:r>
      <w:r w:rsidR="005F7AB1">
        <w:rPr>
          <w:rFonts w:ascii="Arial" w:hAnsi="Arial" w:cs="Arial"/>
          <w:sz w:val="22"/>
          <w:szCs w:val="22"/>
          <w:lang w:val="sr-Cyrl-BA"/>
        </w:rPr>
        <w:t>добити</w:t>
      </w:r>
      <w:r w:rsidR="001C16A9">
        <w:rPr>
          <w:rFonts w:ascii="Arial" w:hAnsi="Arial" w:cs="Arial"/>
          <w:sz w:val="22"/>
          <w:szCs w:val="22"/>
          <w:lang w:val="sr-Cyrl-BA"/>
        </w:rPr>
        <w:t xml:space="preserve"> у односу на 2015. годину</w:t>
      </w:r>
      <w:r>
        <w:rPr>
          <w:rFonts w:ascii="Arial" w:hAnsi="Arial" w:cs="Arial"/>
          <w:sz w:val="22"/>
          <w:szCs w:val="22"/>
          <w:lang w:val="sr-Cyrl-BA"/>
        </w:rPr>
        <w:t>.</w:t>
      </w:r>
    </w:p>
    <w:p w:rsidR="00C26D58" w:rsidRDefault="00C26D58" w:rsidP="000F1034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E10F34" w:rsidRDefault="00E10F34" w:rsidP="00152169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CC119B" w:rsidRPr="008635C8" w:rsidRDefault="000355CF" w:rsidP="00152169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8635C8">
        <w:rPr>
          <w:rFonts w:ascii="Arial" w:hAnsi="Arial" w:cs="Arial"/>
          <w:sz w:val="22"/>
          <w:szCs w:val="22"/>
          <w:lang w:val="sr-Cyrl-BA"/>
        </w:rPr>
        <w:t>С</w:t>
      </w:r>
      <w:r w:rsidR="00CC119B" w:rsidRPr="008635C8">
        <w:rPr>
          <w:rFonts w:ascii="Arial" w:hAnsi="Arial" w:cs="Arial"/>
          <w:sz w:val="22"/>
          <w:szCs w:val="22"/>
          <w:lang w:val="sr-Cyrl-BA"/>
        </w:rPr>
        <w:t>рдачан поздрав,</w:t>
      </w:r>
    </w:p>
    <w:p w:rsidR="00FA1D90" w:rsidRPr="008635C8" w:rsidRDefault="00FA1D90" w:rsidP="002F4376">
      <w:pPr>
        <w:ind w:left="6480" w:firstLine="720"/>
        <w:jc w:val="both"/>
        <w:rPr>
          <w:rFonts w:ascii="Arial" w:hAnsi="Arial" w:cs="Arial"/>
          <w:b/>
          <w:sz w:val="22"/>
          <w:szCs w:val="22"/>
          <w:lang w:val="sr-Cyrl-BA"/>
        </w:rPr>
      </w:pPr>
    </w:p>
    <w:p w:rsidR="00CC119B" w:rsidRPr="008635C8" w:rsidRDefault="00CC119B" w:rsidP="002F4376">
      <w:pPr>
        <w:ind w:left="6480" w:firstLine="720"/>
        <w:jc w:val="both"/>
        <w:rPr>
          <w:rFonts w:ascii="Arial" w:hAnsi="Arial" w:cs="Arial"/>
          <w:b/>
          <w:sz w:val="22"/>
          <w:szCs w:val="22"/>
        </w:rPr>
      </w:pPr>
    </w:p>
    <w:p w:rsidR="002A6200" w:rsidRPr="008635C8" w:rsidRDefault="002A6200" w:rsidP="002F4376">
      <w:pPr>
        <w:ind w:left="6480" w:firstLine="720"/>
        <w:jc w:val="both"/>
        <w:rPr>
          <w:rFonts w:ascii="Arial" w:hAnsi="Arial" w:cs="Arial"/>
          <w:b/>
          <w:sz w:val="22"/>
          <w:szCs w:val="22"/>
          <w:lang w:val="sr-Cyrl-BA"/>
        </w:rPr>
      </w:pPr>
      <w:r w:rsidRPr="008635C8">
        <w:rPr>
          <w:rFonts w:ascii="Arial" w:hAnsi="Arial" w:cs="Arial"/>
          <w:b/>
          <w:sz w:val="22"/>
          <w:szCs w:val="22"/>
        </w:rPr>
        <w:t>УПРАВА</w:t>
      </w:r>
    </w:p>
    <w:sectPr w:rsidR="002A6200" w:rsidRPr="008635C8" w:rsidSect="00012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40" w:right="1140" w:bottom="1140" w:left="1140" w:header="561" w:footer="86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A9" w:rsidRDefault="006A75A9">
      <w:r>
        <w:separator/>
      </w:r>
    </w:p>
  </w:endnote>
  <w:endnote w:type="continuationSeparator" w:id="0">
    <w:p w:rsidR="006A75A9" w:rsidRDefault="006A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2C" w:rsidRDefault="005B4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41" w:rsidRDefault="002D56BA" w:rsidP="00A8095F">
    <w:pPr>
      <w:pStyle w:val="Footer"/>
    </w:pPr>
    <w:r>
      <w:rPr>
        <w:rFonts w:ascii="Arial" w:hAnsi="Arial" w:cs="Arial"/>
        <w:b/>
        <w:noProof/>
      </w:rPr>
      <w:drawing>
        <wp:inline distT="0" distB="0" distL="0" distR="0">
          <wp:extent cx="6122670" cy="79375"/>
          <wp:effectExtent l="19050" t="0" r="0" b="0"/>
          <wp:docPr id="3" name="Picture 3" descr="L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7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359B" w:rsidRPr="009A111D" w:rsidRDefault="002D56BA" w:rsidP="00C6108A">
    <w:pPr>
      <w:pStyle w:val="Footer"/>
      <w:jc w:val="both"/>
      <w:rPr>
        <w:b/>
        <w:i/>
        <w:color w:val="808080"/>
        <w:sz w:val="18"/>
        <w:szCs w:val="18"/>
        <w:lang w:val="sr-Latn-CS"/>
      </w:rPr>
    </w:pPr>
    <w:r>
      <w:rPr>
        <w:b/>
        <w:i/>
        <w:noProof/>
        <w:color w:val="5F5F5F"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4570730</wp:posOffset>
          </wp:positionH>
          <wp:positionV relativeFrom="paragraph">
            <wp:posOffset>15571</wp:posOffset>
          </wp:positionV>
          <wp:extent cx="1566000" cy="896400"/>
          <wp:effectExtent l="0" t="0" r="0" b="0"/>
          <wp:wrapNone/>
          <wp:docPr id="17" name="Picture 17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s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89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08D8" w:rsidRPr="009A111D">
      <w:rPr>
        <w:b/>
        <w:i/>
        <w:color w:val="5F5F5F"/>
        <w:sz w:val="18"/>
        <w:szCs w:val="18"/>
      </w:rPr>
      <w:t>Web</w:t>
    </w:r>
    <w:r w:rsidR="008C08D8" w:rsidRPr="009A111D">
      <w:rPr>
        <w:b/>
        <w:i/>
        <w:color w:val="5F5F5F"/>
        <w:sz w:val="18"/>
        <w:szCs w:val="18"/>
        <w:lang w:val="sr-Latn-CS"/>
      </w:rPr>
      <w:t>:</w:t>
    </w:r>
    <w:r w:rsidR="00013B9B">
      <w:fldChar w:fldCharType="begin"/>
    </w:r>
    <w:r w:rsidR="00013B9B">
      <w:instrText xml:space="preserve"> HYPERLINK "http://www.elektrokrajina.com" </w:instrText>
    </w:r>
    <w:r w:rsidR="00013B9B">
      <w:fldChar w:fldCharType="separate"/>
    </w:r>
    <w:r w:rsidR="008C08D8" w:rsidRPr="00B676CD">
      <w:rPr>
        <w:rStyle w:val="Hyperlink"/>
        <w:b/>
        <w:i/>
        <w:color w:val="002060"/>
        <w:sz w:val="18"/>
        <w:szCs w:val="18"/>
        <w:u w:val="none"/>
        <w:lang w:val="sr-Latn-CS"/>
      </w:rPr>
      <w:t>www.elektrokrajina.com</w:t>
    </w:r>
    <w:r w:rsidR="00013B9B">
      <w:rPr>
        <w:rStyle w:val="Hyperlink"/>
        <w:b/>
        <w:i/>
        <w:color w:val="002060"/>
        <w:sz w:val="18"/>
        <w:szCs w:val="18"/>
        <w:u w:val="none"/>
        <w:lang w:val="sr-Latn-CS"/>
      </w:rPr>
      <w:fldChar w:fldCharType="end"/>
    </w:r>
    <w:r w:rsidR="00B25734" w:rsidRPr="009A111D">
      <w:rPr>
        <w:b/>
        <w:i/>
        <w:color w:val="808080"/>
        <w:sz w:val="18"/>
        <w:szCs w:val="18"/>
        <w:lang w:val="sr-Latn-CS"/>
      </w:rPr>
      <w:t>;</w:t>
    </w:r>
    <w:r w:rsidR="008C08D8" w:rsidRPr="009A111D">
      <w:rPr>
        <w:b/>
        <w:i/>
        <w:color w:val="5F5F5F"/>
        <w:sz w:val="18"/>
        <w:szCs w:val="18"/>
      </w:rPr>
      <w:t>Email</w:t>
    </w:r>
    <w:r w:rsidR="008C08D8" w:rsidRPr="009A111D">
      <w:rPr>
        <w:b/>
        <w:i/>
        <w:color w:val="5F5F5F"/>
        <w:sz w:val="18"/>
        <w:szCs w:val="18"/>
        <w:lang w:val="sr-Latn-CS"/>
      </w:rPr>
      <w:t xml:space="preserve">: </w:t>
    </w:r>
    <w:r w:rsidR="00013B9B">
      <w:fldChar w:fldCharType="begin"/>
    </w:r>
    <w:r w:rsidR="00013B9B">
      <w:instrText xml:space="preserve"> HYPERLINK "mailto:direkcija@elektrokrajina.com" </w:instrText>
    </w:r>
    <w:r w:rsidR="00013B9B">
      <w:fldChar w:fldCharType="separate"/>
    </w:r>
    <w:r w:rsidR="008C08D8" w:rsidRPr="00B676CD">
      <w:rPr>
        <w:rStyle w:val="Hyperlink"/>
        <w:b/>
        <w:i/>
        <w:color w:val="002060"/>
        <w:sz w:val="18"/>
        <w:szCs w:val="18"/>
        <w:lang w:val="sr-Latn-CS"/>
      </w:rPr>
      <w:t>direkcija@elektrokrajina.com</w:t>
    </w:r>
    <w:r w:rsidR="00013B9B">
      <w:rPr>
        <w:rStyle w:val="Hyperlink"/>
        <w:b/>
        <w:i/>
        <w:color w:val="002060"/>
        <w:sz w:val="18"/>
        <w:szCs w:val="18"/>
        <w:lang w:val="sr-Latn-CS"/>
      </w:rPr>
      <w:fldChar w:fldCharType="end"/>
    </w:r>
    <w:r w:rsidR="008C08D8" w:rsidRPr="009A111D">
      <w:rPr>
        <w:b/>
        <w:i/>
        <w:color w:val="5F5F5F"/>
        <w:sz w:val="18"/>
        <w:szCs w:val="18"/>
      </w:rPr>
      <w:t xml:space="preserve">; </w:t>
    </w:r>
    <w:r w:rsidR="008C08D8" w:rsidRPr="009A111D">
      <w:rPr>
        <w:b/>
        <w:i/>
        <w:color w:val="808080"/>
        <w:sz w:val="18"/>
        <w:szCs w:val="18"/>
        <w:lang w:val="sr-Cyrl-CS"/>
      </w:rPr>
      <w:t>ЈИБ</w:t>
    </w:r>
    <w:r w:rsidR="008C08D8" w:rsidRPr="009A111D">
      <w:rPr>
        <w:b/>
        <w:i/>
        <w:color w:val="808080"/>
        <w:sz w:val="18"/>
        <w:szCs w:val="18"/>
        <w:lang w:val="sr-Latn-CS"/>
      </w:rPr>
      <w:t xml:space="preserve">: 4400855640000; </w:t>
    </w:r>
  </w:p>
  <w:p w:rsidR="00FC359B" w:rsidRPr="009A111D" w:rsidRDefault="008C08D8" w:rsidP="00C6108A">
    <w:pPr>
      <w:pStyle w:val="Footer"/>
      <w:jc w:val="both"/>
      <w:rPr>
        <w:b/>
        <w:i/>
        <w:color w:val="808080"/>
        <w:sz w:val="18"/>
        <w:szCs w:val="18"/>
      </w:rPr>
    </w:pPr>
    <w:r w:rsidRPr="009A111D">
      <w:rPr>
        <w:b/>
        <w:i/>
        <w:color w:val="808080"/>
        <w:sz w:val="18"/>
        <w:szCs w:val="18"/>
        <w:lang w:val="sr-Cyrl-CS"/>
      </w:rPr>
      <w:t>ИБ</w:t>
    </w:r>
    <w:r w:rsidRPr="009A111D">
      <w:rPr>
        <w:b/>
        <w:i/>
        <w:color w:val="808080"/>
        <w:sz w:val="18"/>
        <w:szCs w:val="18"/>
        <w:lang w:val="sr-Latn-CS"/>
      </w:rPr>
      <w:t xml:space="preserve">: 400855640000; </w:t>
    </w:r>
    <w:proofErr w:type="spellStart"/>
    <w:r w:rsidRPr="009A111D">
      <w:rPr>
        <w:b/>
        <w:i/>
        <w:color w:val="808080"/>
        <w:sz w:val="18"/>
        <w:szCs w:val="18"/>
      </w:rPr>
      <w:t>Регистрованокод</w:t>
    </w:r>
    <w:proofErr w:type="spellEnd"/>
    <w:r w:rsidRPr="009A111D">
      <w:rPr>
        <w:b/>
        <w:i/>
        <w:color w:val="808080"/>
        <w:sz w:val="18"/>
        <w:szCs w:val="18"/>
        <w:lang w:val="sr-Cyrl-CS"/>
      </w:rPr>
      <w:t>Окружног привредног суда у Бањ</w:t>
    </w:r>
    <w:proofErr w:type="spellStart"/>
    <w:r w:rsidRPr="009A111D">
      <w:rPr>
        <w:b/>
        <w:i/>
        <w:color w:val="808080"/>
        <w:sz w:val="18"/>
        <w:szCs w:val="18"/>
      </w:rPr>
      <w:t>oj</w:t>
    </w:r>
    <w:proofErr w:type="spellEnd"/>
    <w:r w:rsidRPr="009A111D">
      <w:rPr>
        <w:b/>
        <w:i/>
        <w:color w:val="808080"/>
        <w:sz w:val="18"/>
        <w:szCs w:val="18"/>
      </w:rPr>
      <w:t xml:space="preserve"> Л</w:t>
    </w:r>
    <w:r w:rsidRPr="009A111D">
      <w:rPr>
        <w:b/>
        <w:i/>
        <w:color w:val="808080"/>
        <w:sz w:val="18"/>
        <w:szCs w:val="18"/>
        <w:lang w:val="sr-Cyrl-CS"/>
      </w:rPr>
      <w:t>уци</w:t>
    </w:r>
    <w:r w:rsidRPr="009A111D">
      <w:rPr>
        <w:b/>
        <w:i/>
        <w:color w:val="808080"/>
        <w:sz w:val="18"/>
        <w:szCs w:val="18"/>
        <w:lang w:val="sr-Latn-CS"/>
      </w:rPr>
      <w:t xml:space="preserve">, </w:t>
    </w:r>
    <w:proofErr w:type="spellStart"/>
    <w:r w:rsidRPr="009A111D">
      <w:rPr>
        <w:b/>
        <w:i/>
        <w:color w:val="808080"/>
        <w:sz w:val="18"/>
        <w:szCs w:val="18"/>
      </w:rPr>
      <w:t>бр</w:t>
    </w:r>
    <w:proofErr w:type="spellEnd"/>
    <w:r w:rsidRPr="009A111D">
      <w:rPr>
        <w:b/>
        <w:i/>
        <w:color w:val="808080"/>
        <w:sz w:val="18"/>
        <w:szCs w:val="18"/>
      </w:rPr>
      <w:t xml:space="preserve">. </w:t>
    </w:r>
    <w:r w:rsidRPr="009A111D">
      <w:rPr>
        <w:b/>
        <w:i/>
        <w:color w:val="808080"/>
        <w:sz w:val="18"/>
        <w:szCs w:val="18"/>
        <w:lang w:val="sr-Cyrl-CS"/>
      </w:rPr>
      <w:t>рег.</w:t>
    </w:r>
  </w:p>
  <w:p w:rsidR="008C08D8" w:rsidRPr="009A111D" w:rsidRDefault="008C08D8" w:rsidP="00C6108A">
    <w:pPr>
      <w:pStyle w:val="Footer"/>
      <w:jc w:val="both"/>
      <w:rPr>
        <w:b/>
        <w:i/>
        <w:color w:val="808080"/>
        <w:sz w:val="18"/>
        <w:szCs w:val="18"/>
      </w:rPr>
    </w:pPr>
    <w:r w:rsidRPr="009A111D">
      <w:rPr>
        <w:b/>
        <w:i/>
        <w:color w:val="808080"/>
        <w:sz w:val="18"/>
        <w:szCs w:val="18"/>
        <w:lang w:val="sr-Cyrl-CS"/>
      </w:rPr>
      <w:t xml:space="preserve"> ул.</w:t>
    </w:r>
    <w:r w:rsidRPr="009A111D">
      <w:rPr>
        <w:b/>
        <w:i/>
        <w:color w:val="808080"/>
        <w:sz w:val="18"/>
        <w:szCs w:val="18"/>
        <w:lang w:val="sr-Latn-CS"/>
      </w:rPr>
      <w:t>:1-1117-00;</w:t>
    </w:r>
    <w:r w:rsidRPr="009A111D">
      <w:rPr>
        <w:b/>
        <w:i/>
        <w:color w:val="808080"/>
        <w:sz w:val="18"/>
        <w:szCs w:val="18"/>
        <w:lang w:val="sr-Cyrl-CS"/>
      </w:rPr>
      <w:t>Матични број</w:t>
    </w:r>
    <w:r w:rsidRPr="009A111D">
      <w:rPr>
        <w:b/>
        <w:i/>
        <w:color w:val="808080"/>
        <w:sz w:val="18"/>
        <w:szCs w:val="18"/>
        <w:lang w:val="sr-Latn-CS"/>
      </w:rPr>
      <w:t>: 1074440</w:t>
    </w:r>
    <w:r w:rsidR="00607459" w:rsidRPr="009A111D">
      <w:rPr>
        <w:b/>
        <w:i/>
        <w:color w:val="808080"/>
        <w:sz w:val="18"/>
        <w:szCs w:val="18"/>
        <w:lang w:val="sr-Latn-CS"/>
      </w:rPr>
      <w:t>;</w:t>
    </w:r>
  </w:p>
  <w:p w:rsidR="00FC359B" w:rsidRPr="008D6E3E" w:rsidRDefault="00FC359B" w:rsidP="008C08D8">
    <w:pPr>
      <w:pStyle w:val="Footer"/>
      <w:jc w:val="both"/>
      <w:rPr>
        <w:color w:val="5F5F5F"/>
        <w:sz w:val="6"/>
        <w:szCs w:val="14"/>
      </w:rPr>
    </w:pPr>
  </w:p>
  <w:p w:rsidR="005B482C" w:rsidRDefault="008C08D8" w:rsidP="008C08D8">
    <w:pPr>
      <w:pStyle w:val="Footer"/>
      <w:jc w:val="both"/>
      <w:rPr>
        <w:color w:val="5F5F5F"/>
        <w:sz w:val="16"/>
        <w:szCs w:val="16"/>
      </w:rPr>
    </w:pPr>
    <w:proofErr w:type="spellStart"/>
    <w:r w:rsidRPr="00FC359B">
      <w:rPr>
        <w:color w:val="5F5F5F"/>
        <w:sz w:val="16"/>
        <w:szCs w:val="16"/>
      </w:rPr>
      <w:t>Новабанка</w:t>
    </w:r>
    <w:proofErr w:type="spellEnd"/>
    <w:r w:rsidRPr="00FC359B">
      <w:rPr>
        <w:color w:val="5F5F5F"/>
        <w:sz w:val="16"/>
        <w:szCs w:val="16"/>
      </w:rPr>
      <w:t xml:space="preserve">: 555-007-00046178-45; </w:t>
    </w:r>
    <w:proofErr w:type="spellStart"/>
    <w:r w:rsidRPr="00FC359B">
      <w:rPr>
        <w:color w:val="5F5F5F"/>
        <w:sz w:val="16"/>
        <w:szCs w:val="16"/>
      </w:rPr>
      <w:t>Комерцијалнабанка</w:t>
    </w:r>
    <w:proofErr w:type="spellEnd"/>
    <w:r w:rsidRPr="00FC359B">
      <w:rPr>
        <w:color w:val="5F5F5F"/>
        <w:sz w:val="16"/>
        <w:szCs w:val="16"/>
      </w:rPr>
      <w:t xml:space="preserve">: 571-010-00000582-64; </w:t>
    </w:r>
  </w:p>
  <w:p w:rsidR="005B482C" w:rsidRDefault="008C08D8" w:rsidP="008C08D8">
    <w:pPr>
      <w:pStyle w:val="Footer"/>
      <w:jc w:val="both"/>
      <w:rPr>
        <w:color w:val="5F5F5F"/>
        <w:sz w:val="16"/>
        <w:szCs w:val="16"/>
      </w:rPr>
    </w:pPr>
    <w:r w:rsidRPr="00FC359B">
      <w:rPr>
        <w:color w:val="5F5F5F"/>
        <w:sz w:val="16"/>
        <w:szCs w:val="16"/>
      </w:rPr>
      <w:t xml:space="preserve">НЛБ Развојнабанка:562-099-00001349-36; </w:t>
    </w:r>
    <w:proofErr w:type="spellStart"/>
    <w:r w:rsidRPr="00FC359B">
      <w:rPr>
        <w:color w:val="5F5F5F"/>
        <w:sz w:val="16"/>
        <w:szCs w:val="16"/>
      </w:rPr>
      <w:t>Unicredit</w:t>
    </w:r>
    <w:proofErr w:type="spellEnd"/>
    <w:r w:rsidRPr="00FC359B">
      <w:rPr>
        <w:color w:val="5F5F5F"/>
        <w:sz w:val="16"/>
        <w:szCs w:val="16"/>
      </w:rPr>
      <w:t xml:space="preserve"> Bank </w:t>
    </w:r>
    <w:proofErr w:type="spellStart"/>
    <w:r w:rsidRPr="00FC359B">
      <w:rPr>
        <w:color w:val="5F5F5F"/>
        <w:sz w:val="16"/>
        <w:szCs w:val="16"/>
      </w:rPr>
      <w:t>БањаЛука</w:t>
    </w:r>
    <w:proofErr w:type="spellEnd"/>
    <w:r w:rsidRPr="00FC359B">
      <w:rPr>
        <w:color w:val="5F5F5F"/>
        <w:sz w:val="16"/>
        <w:szCs w:val="16"/>
      </w:rPr>
      <w:t xml:space="preserve">: </w:t>
    </w:r>
  </w:p>
  <w:p w:rsidR="00731955" w:rsidRPr="005B0CDE" w:rsidRDefault="008C08D8" w:rsidP="005B0CDE">
    <w:pPr>
      <w:pStyle w:val="Footer"/>
      <w:jc w:val="both"/>
      <w:rPr>
        <w:color w:val="5F5F5F"/>
        <w:sz w:val="16"/>
        <w:szCs w:val="16"/>
      </w:rPr>
    </w:pPr>
    <w:r w:rsidRPr="00FC359B">
      <w:rPr>
        <w:color w:val="5F5F5F"/>
        <w:sz w:val="16"/>
        <w:szCs w:val="16"/>
      </w:rPr>
      <w:t xml:space="preserve">551-001-00000105-05; </w:t>
    </w:r>
    <w:proofErr w:type="spellStart"/>
    <w:r w:rsidRPr="00FC359B">
      <w:rPr>
        <w:color w:val="5F5F5F"/>
        <w:sz w:val="16"/>
        <w:szCs w:val="16"/>
      </w:rPr>
      <w:t>Sberbankа.д</w:t>
    </w:r>
    <w:proofErr w:type="spellEnd"/>
    <w:r w:rsidRPr="00FC359B">
      <w:rPr>
        <w:color w:val="5F5F5F"/>
        <w:sz w:val="16"/>
        <w:szCs w:val="16"/>
      </w:rPr>
      <w:t xml:space="preserve">. </w:t>
    </w:r>
    <w:proofErr w:type="spellStart"/>
    <w:r w:rsidRPr="00FC359B">
      <w:rPr>
        <w:color w:val="5F5F5F"/>
        <w:sz w:val="16"/>
        <w:szCs w:val="16"/>
      </w:rPr>
      <w:t>БањаЛука</w:t>
    </w:r>
    <w:proofErr w:type="spellEnd"/>
    <w:r w:rsidRPr="00FC359B">
      <w:rPr>
        <w:color w:val="5F5F5F"/>
        <w:sz w:val="16"/>
        <w:szCs w:val="16"/>
      </w:rPr>
      <w:t>: 567-162-11001178-85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2C" w:rsidRDefault="005B4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A9" w:rsidRDefault="006A75A9">
      <w:r>
        <w:separator/>
      </w:r>
    </w:p>
  </w:footnote>
  <w:footnote w:type="continuationSeparator" w:id="0">
    <w:p w:rsidR="006A75A9" w:rsidRDefault="006A7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2C" w:rsidRDefault="005B48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41" w:rsidRDefault="0083161B" w:rsidP="003A5966">
    <w:pPr>
      <w:pStyle w:val="Header"/>
      <w:jc w:val="center"/>
    </w:pPr>
    <w:r>
      <w:rPr>
        <w:noProof/>
      </w:rPr>
      <w:drawing>
        <wp:inline distT="0" distB="0" distL="0" distR="0">
          <wp:extent cx="4759200" cy="734400"/>
          <wp:effectExtent l="0" t="0" r="381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ar NOVI ver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9200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3B3" w:rsidRPr="008D6E3E" w:rsidRDefault="000973B3" w:rsidP="003A5966">
    <w:pPr>
      <w:pStyle w:val="Header"/>
      <w:jc w:val="center"/>
      <w:rPr>
        <w:rFonts w:ascii="Arial" w:hAnsi="Arial" w:cs="Arial"/>
        <w:i/>
        <w:color w:val="1F497D"/>
        <w:sz w:val="6"/>
        <w:szCs w:val="14"/>
      </w:rPr>
    </w:pPr>
  </w:p>
  <w:p w:rsidR="008C08D8" w:rsidRPr="000973B3" w:rsidRDefault="008C08D8" w:rsidP="00193211">
    <w:pPr>
      <w:pStyle w:val="Header"/>
      <w:jc w:val="center"/>
      <w:rPr>
        <w:i/>
        <w:color w:val="1F497D"/>
        <w:sz w:val="28"/>
      </w:rPr>
    </w:pPr>
    <w:r w:rsidRPr="000973B3">
      <w:rPr>
        <w:rFonts w:ascii="Arial" w:hAnsi="Arial" w:cs="Arial"/>
        <w:i/>
        <w:color w:val="1F497D"/>
        <w:sz w:val="16"/>
        <w:szCs w:val="14"/>
        <w:lang w:val="sr-Cyrl-CS"/>
      </w:rPr>
      <w:t xml:space="preserve">Краља Петра </w:t>
    </w:r>
    <w:r w:rsidRPr="000973B3">
      <w:rPr>
        <w:rFonts w:ascii="Arial" w:hAnsi="Arial" w:cs="Arial"/>
        <w:i/>
        <w:color w:val="1F497D"/>
        <w:sz w:val="16"/>
        <w:szCs w:val="14"/>
      </w:rPr>
      <w:t>I</w:t>
    </w:r>
    <w:r w:rsidRPr="000973B3">
      <w:rPr>
        <w:rFonts w:ascii="Arial" w:hAnsi="Arial" w:cs="Arial"/>
        <w:i/>
        <w:color w:val="1F497D"/>
        <w:sz w:val="16"/>
        <w:szCs w:val="14"/>
        <w:lang w:val="sr-Cyrl-CS"/>
      </w:rPr>
      <w:t xml:space="preserve"> Карађорђевића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 xml:space="preserve"> 95,78000 </w:t>
    </w:r>
    <w:r w:rsidRPr="000973B3">
      <w:rPr>
        <w:rFonts w:ascii="Arial" w:hAnsi="Arial" w:cs="Arial"/>
        <w:i/>
        <w:color w:val="1F497D"/>
        <w:sz w:val="16"/>
        <w:szCs w:val="14"/>
        <w:lang w:val="sr-Cyrl-CS"/>
      </w:rPr>
      <w:t>БањаЛука</w:t>
    </w:r>
    <w:r w:rsidRPr="000973B3">
      <w:rPr>
        <w:rFonts w:ascii="Arial" w:hAnsi="Arial" w:cs="Arial"/>
        <w:i/>
        <w:color w:val="1F497D"/>
        <w:sz w:val="16"/>
        <w:szCs w:val="14"/>
      </w:rPr>
      <w:t xml:space="preserve">, </w:t>
    </w:r>
    <w:proofErr w:type="spellStart"/>
    <w:r w:rsidRPr="000973B3">
      <w:rPr>
        <w:rFonts w:ascii="Arial" w:hAnsi="Arial" w:cs="Arial"/>
        <w:i/>
        <w:color w:val="1F497D"/>
        <w:sz w:val="16"/>
        <w:szCs w:val="14"/>
      </w:rPr>
      <w:t>РепубликаСрпска</w:t>
    </w:r>
    <w:proofErr w:type="spellEnd"/>
    <w:r w:rsidRPr="000973B3">
      <w:rPr>
        <w:rFonts w:ascii="Arial" w:hAnsi="Arial" w:cs="Arial"/>
        <w:i/>
        <w:color w:val="1F497D"/>
        <w:sz w:val="16"/>
        <w:szCs w:val="14"/>
      </w:rPr>
      <w:t xml:space="preserve"> - </w:t>
    </w:r>
    <w:proofErr w:type="spellStart"/>
    <w:r w:rsidRPr="000973B3">
      <w:rPr>
        <w:rFonts w:ascii="Arial" w:hAnsi="Arial" w:cs="Arial"/>
        <w:i/>
        <w:color w:val="1F497D"/>
        <w:sz w:val="16"/>
        <w:szCs w:val="14"/>
      </w:rPr>
      <w:t>БиХ</w:t>
    </w:r>
    <w:proofErr w:type="spellEnd"/>
    <w:r w:rsidRPr="000973B3">
      <w:rPr>
        <w:rFonts w:ascii="Arial" w:hAnsi="Arial" w:cs="Arial"/>
        <w:i/>
        <w:color w:val="1F497D"/>
        <w:sz w:val="16"/>
        <w:szCs w:val="14"/>
      </w:rPr>
      <w:t xml:space="preserve">; </w:t>
    </w:r>
    <w:r w:rsidRPr="000973B3">
      <w:rPr>
        <w:rFonts w:ascii="Arial" w:hAnsi="Arial" w:cs="Arial"/>
        <w:b/>
        <w:i/>
        <w:color w:val="1F497D"/>
        <w:sz w:val="16"/>
        <w:szCs w:val="14"/>
        <w:lang w:val="sr-Cyrl-CS"/>
      </w:rPr>
      <w:t>Тел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>: +387</w:t>
    </w:r>
    <w:r w:rsidRPr="000973B3">
      <w:rPr>
        <w:rFonts w:ascii="Arial" w:hAnsi="Arial" w:cs="Arial"/>
        <w:i/>
        <w:color w:val="1F497D"/>
        <w:sz w:val="16"/>
        <w:szCs w:val="14"/>
      </w:rPr>
      <w:t>(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>51</w:t>
    </w:r>
    <w:r w:rsidRPr="000973B3">
      <w:rPr>
        <w:rFonts w:ascii="Arial" w:hAnsi="Arial" w:cs="Arial"/>
        <w:i/>
        <w:color w:val="1F497D"/>
        <w:sz w:val="16"/>
        <w:szCs w:val="14"/>
      </w:rPr>
      <w:t>)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>246</w:t>
    </w:r>
    <w:r w:rsidRPr="000973B3">
      <w:rPr>
        <w:rFonts w:ascii="Arial" w:hAnsi="Arial" w:cs="Arial"/>
        <w:i/>
        <w:color w:val="1F497D"/>
        <w:sz w:val="16"/>
        <w:szCs w:val="14"/>
      </w:rPr>
      <w:t>-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>300</w:t>
    </w:r>
    <w:r w:rsidRPr="000973B3">
      <w:rPr>
        <w:rFonts w:ascii="Arial" w:hAnsi="Arial" w:cs="Arial"/>
        <w:i/>
        <w:color w:val="1F497D"/>
        <w:sz w:val="16"/>
        <w:szCs w:val="14"/>
      </w:rPr>
      <w:t xml:space="preserve">, </w:t>
    </w:r>
    <w:r w:rsidRPr="000973B3">
      <w:rPr>
        <w:rFonts w:ascii="Arial" w:hAnsi="Arial" w:cs="Arial"/>
        <w:b/>
        <w:i/>
        <w:color w:val="1F497D"/>
        <w:sz w:val="16"/>
        <w:szCs w:val="14"/>
        <w:lang w:val="sr-Cyrl-CS"/>
      </w:rPr>
      <w:t>Факс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>:</w:t>
    </w:r>
    <w:r w:rsidRPr="000973B3">
      <w:rPr>
        <w:rFonts w:ascii="Arial" w:hAnsi="Arial" w:cs="Arial"/>
        <w:i/>
        <w:color w:val="1F497D"/>
        <w:sz w:val="16"/>
        <w:szCs w:val="14"/>
      </w:rPr>
      <w:t>+387(51)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>215</w:t>
    </w:r>
    <w:r w:rsidRPr="000973B3">
      <w:rPr>
        <w:rFonts w:ascii="Arial" w:hAnsi="Arial" w:cs="Arial"/>
        <w:i/>
        <w:color w:val="1F497D"/>
        <w:sz w:val="16"/>
        <w:szCs w:val="14"/>
      </w:rPr>
      <w:t>-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>610</w:t>
    </w:r>
    <w:r w:rsidRPr="000973B3">
      <w:rPr>
        <w:rFonts w:ascii="Arial" w:hAnsi="Arial" w:cs="Arial"/>
        <w:i/>
        <w:color w:val="1F497D"/>
        <w:sz w:val="16"/>
        <w:szCs w:val="14"/>
      </w:rPr>
      <w:t>.</w:t>
    </w:r>
  </w:p>
  <w:p w:rsidR="000A1841" w:rsidRDefault="005B0CDE" w:rsidP="005B0CDE">
    <w:pPr>
      <w:pStyle w:val="Header"/>
      <w:spacing w:line="120" w:lineRule="auto"/>
    </w:pPr>
    <w:r w:rsidRPr="005B0CDE">
      <w:rPr>
        <w:rFonts w:ascii="Arial" w:hAnsi="Arial" w:cs="Arial"/>
        <w:b/>
        <w:noProof/>
        <w:sz w:val="16"/>
      </w:rPr>
      <w:drawing>
        <wp:inline distT="0" distB="0" distL="0" distR="0">
          <wp:extent cx="6122670" cy="79375"/>
          <wp:effectExtent l="19050" t="0" r="0" b="0"/>
          <wp:docPr id="2" name="Picture 2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7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2C" w:rsidRDefault="005B4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CF0"/>
    <w:multiLevelType w:val="hybridMultilevel"/>
    <w:tmpl w:val="44EA1D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756C"/>
    <w:multiLevelType w:val="hybridMultilevel"/>
    <w:tmpl w:val="2356FBCE"/>
    <w:lvl w:ilvl="0" w:tplc="95461C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91720"/>
    <w:multiLevelType w:val="hybridMultilevel"/>
    <w:tmpl w:val="31C83848"/>
    <w:lvl w:ilvl="0" w:tplc="E2C06EDA"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7C86821"/>
    <w:multiLevelType w:val="hybridMultilevel"/>
    <w:tmpl w:val="6672B884"/>
    <w:lvl w:ilvl="0" w:tplc="6B700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90392"/>
    <w:multiLevelType w:val="hybridMultilevel"/>
    <w:tmpl w:val="C778BA1E"/>
    <w:lvl w:ilvl="0" w:tplc="4B600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C6572"/>
    <w:multiLevelType w:val="hybridMultilevel"/>
    <w:tmpl w:val="C79657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735C4"/>
    <w:multiLevelType w:val="hybridMultilevel"/>
    <w:tmpl w:val="6E8ED1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44175"/>
    <w:multiLevelType w:val="hybridMultilevel"/>
    <w:tmpl w:val="57AE45A2"/>
    <w:lvl w:ilvl="0" w:tplc="DC0AE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17EF9"/>
    <w:multiLevelType w:val="hybridMultilevel"/>
    <w:tmpl w:val="2DC2B5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231B6"/>
    <w:multiLevelType w:val="hybridMultilevel"/>
    <w:tmpl w:val="0D7802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9212E"/>
    <w:multiLevelType w:val="hybridMultilevel"/>
    <w:tmpl w:val="7E3AFCA0"/>
    <w:lvl w:ilvl="0" w:tplc="FDB6D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EB"/>
    <w:rsid w:val="00007426"/>
    <w:rsid w:val="00011B5D"/>
    <w:rsid w:val="00012395"/>
    <w:rsid w:val="000139E6"/>
    <w:rsid w:val="00013B9B"/>
    <w:rsid w:val="0001725F"/>
    <w:rsid w:val="00022F2E"/>
    <w:rsid w:val="00026C30"/>
    <w:rsid w:val="000355CF"/>
    <w:rsid w:val="00036A63"/>
    <w:rsid w:val="00052333"/>
    <w:rsid w:val="00055491"/>
    <w:rsid w:val="000558F6"/>
    <w:rsid w:val="00055DF6"/>
    <w:rsid w:val="00060CB7"/>
    <w:rsid w:val="00062207"/>
    <w:rsid w:val="00073A36"/>
    <w:rsid w:val="00073C68"/>
    <w:rsid w:val="00082F01"/>
    <w:rsid w:val="00086CA7"/>
    <w:rsid w:val="00086E76"/>
    <w:rsid w:val="00091985"/>
    <w:rsid w:val="00094144"/>
    <w:rsid w:val="000973B3"/>
    <w:rsid w:val="000A1841"/>
    <w:rsid w:val="000B340D"/>
    <w:rsid w:val="000E0E4C"/>
    <w:rsid w:val="000E5597"/>
    <w:rsid w:val="000F1034"/>
    <w:rsid w:val="001036B0"/>
    <w:rsid w:val="00104447"/>
    <w:rsid w:val="00105482"/>
    <w:rsid w:val="00107A29"/>
    <w:rsid w:val="0011315B"/>
    <w:rsid w:val="0011374C"/>
    <w:rsid w:val="001177EC"/>
    <w:rsid w:val="00123FAD"/>
    <w:rsid w:val="00126FB0"/>
    <w:rsid w:val="001332EC"/>
    <w:rsid w:val="00152169"/>
    <w:rsid w:val="00161E0E"/>
    <w:rsid w:val="0016777A"/>
    <w:rsid w:val="001771AE"/>
    <w:rsid w:val="001777FB"/>
    <w:rsid w:val="00177C6E"/>
    <w:rsid w:val="00183313"/>
    <w:rsid w:val="00184324"/>
    <w:rsid w:val="00186D09"/>
    <w:rsid w:val="00190724"/>
    <w:rsid w:val="00190CAC"/>
    <w:rsid w:val="00193211"/>
    <w:rsid w:val="001A6F43"/>
    <w:rsid w:val="001C16A9"/>
    <w:rsid w:val="001C45CC"/>
    <w:rsid w:val="001D43F3"/>
    <w:rsid w:val="001E1688"/>
    <w:rsid w:val="001E36D2"/>
    <w:rsid w:val="001E7254"/>
    <w:rsid w:val="001F1D70"/>
    <w:rsid w:val="001F687A"/>
    <w:rsid w:val="00206773"/>
    <w:rsid w:val="00210BB2"/>
    <w:rsid w:val="00225490"/>
    <w:rsid w:val="00234412"/>
    <w:rsid w:val="00236438"/>
    <w:rsid w:val="00236D2F"/>
    <w:rsid w:val="0024581A"/>
    <w:rsid w:val="00253355"/>
    <w:rsid w:val="002537D6"/>
    <w:rsid w:val="0025419C"/>
    <w:rsid w:val="002607CA"/>
    <w:rsid w:val="00263D89"/>
    <w:rsid w:val="0026587A"/>
    <w:rsid w:val="00271F5D"/>
    <w:rsid w:val="002801EA"/>
    <w:rsid w:val="00283A12"/>
    <w:rsid w:val="00287509"/>
    <w:rsid w:val="00294435"/>
    <w:rsid w:val="002A126F"/>
    <w:rsid w:val="002A5079"/>
    <w:rsid w:val="002A6200"/>
    <w:rsid w:val="002B037F"/>
    <w:rsid w:val="002B3C74"/>
    <w:rsid w:val="002C06A2"/>
    <w:rsid w:val="002C5056"/>
    <w:rsid w:val="002C69EC"/>
    <w:rsid w:val="002D56BA"/>
    <w:rsid w:val="002E36EF"/>
    <w:rsid w:val="002E6416"/>
    <w:rsid w:val="002F4376"/>
    <w:rsid w:val="003028C4"/>
    <w:rsid w:val="00304310"/>
    <w:rsid w:val="003043FB"/>
    <w:rsid w:val="0030679B"/>
    <w:rsid w:val="003248E4"/>
    <w:rsid w:val="00327D00"/>
    <w:rsid w:val="00332B2B"/>
    <w:rsid w:val="00342DDD"/>
    <w:rsid w:val="00344A25"/>
    <w:rsid w:val="00350091"/>
    <w:rsid w:val="003602F7"/>
    <w:rsid w:val="003646A0"/>
    <w:rsid w:val="00365BC3"/>
    <w:rsid w:val="003739C9"/>
    <w:rsid w:val="00376006"/>
    <w:rsid w:val="0037626F"/>
    <w:rsid w:val="003809A3"/>
    <w:rsid w:val="00384698"/>
    <w:rsid w:val="003A29A5"/>
    <w:rsid w:val="003A5966"/>
    <w:rsid w:val="003A64BD"/>
    <w:rsid w:val="003A6557"/>
    <w:rsid w:val="003B514B"/>
    <w:rsid w:val="003C22A5"/>
    <w:rsid w:val="003C243A"/>
    <w:rsid w:val="003C2AD1"/>
    <w:rsid w:val="003C5252"/>
    <w:rsid w:val="003D7C06"/>
    <w:rsid w:val="003E6BC7"/>
    <w:rsid w:val="003E715B"/>
    <w:rsid w:val="003E7C46"/>
    <w:rsid w:val="00413C08"/>
    <w:rsid w:val="004161F6"/>
    <w:rsid w:val="00424AAE"/>
    <w:rsid w:val="004314A6"/>
    <w:rsid w:val="00433FA3"/>
    <w:rsid w:val="00450429"/>
    <w:rsid w:val="00451C74"/>
    <w:rsid w:val="00454BDD"/>
    <w:rsid w:val="00465BEA"/>
    <w:rsid w:val="00465F41"/>
    <w:rsid w:val="0047143A"/>
    <w:rsid w:val="004744C2"/>
    <w:rsid w:val="004765BE"/>
    <w:rsid w:val="00480891"/>
    <w:rsid w:val="0049004F"/>
    <w:rsid w:val="00491DA5"/>
    <w:rsid w:val="00495323"/>
    <w:rsid w:val="004A2AA9"/>
    <w:rsid w:val="004A3BF5"/>
    <w:rsid w:val="004B0CE7"/>
    <w:rsid w:val="004C1B22"/>
    <w:rsid w:val="004C75B3"/>
    <w:rsid w:val="004C7DB7"/>
    <w:rsid w:val="004C7FD8"/>
    <w:rsid w:val="004D4A49"/>
    <w:rsid w:val="004D6847"/>
    <w:rsid w:val="004E06A7"/>
    <w:rsid w:val="004E4AC7"/>
    <w:rsid w:val="004F1BC3"/>
    <w:rsid w:val="004F41B0"/>
    <w:rsid w:val="005002EC"/>
    <w:rsid w:val="00502405"/>
    <w:rsid w:val="00502B67"/>
    <w:rsid w:val="005114F9"/>
    <w:rsid w:val="00513E5A"/>
    <w:rsid w:val="0052010A"/>
    <w:rsid w:val="00533D02"/>
    <w:rsid w:val="005402F1"/>
    <w:rsid w:val="005445B2"/>
    <w:rsid w:val="00546215"/>
    <w:rsid w:val="005562CA"/>
    <w:rsid w:val="005873C4"/>
    <w:rsid w:val="0059042E"/>
    <w:rsid w:val="0059178C"/>
    <w:rsid w:val="00594F42"/>
    <w:rsid w:val="005A253C"/>
    <w:rsid w:val="005A29A8"/>
    <w:rsid w:val="005A590B"/>
    <w:rsid w:val="005B0CDE"/>
    <w:rsid w:val="005B2D4E"/>
    <w:rsid w:val="005B2F20"/>
    <w:rsid w:val="005B482C"/>
    <w:rsid w:val="005B6758"/>
    <w:rsid w:val="005C3B91"/>
    <w:rsid w:val="005D60DE"/>
    <w:rsid w:val="005D63DF"/>
    <w:rsid w:val="005D763E"/>
    <w:rsid w:val="005E3E89"/>
    <w:rsid w:val="005E6D56"/>
    <w:rsid w:val="005F125A"/>
    <w:rsid w:val="005F37C2"/>
    <w:rsid w:val="005F537A"/>
    <w:rsid w:val="005F7AB1"/>
    <w:rsid w:val="006001C8"/>
    <w:rsid w:val="00604B22"/>
    <w:rsid w:val="00605EEB"/>
    <w:rsid w:val="00607459"/>
    <w:rsid w:val="00611B8F"/>
    <w:rsid w:val="00611FFF"/>
    <w:rsid w:val="0061392B"/>
    <w:rsid w:val="0061512C"/>
    <w:rsid w:val="00630007"/>
    <w:rsid w:val="006314DB"/>
    <w:rsid w:val="00632096"/>
    <w:rsid w:val="006329FD"/>
    <w:rsid w:val="00634C1B"/>
    <w:rsid w:val="006358A9"/>
    <w:rsid w:val="00636966"/>
    <w:rsid w:val="00642B64"/>
    <w:rsid w:val="00656919"/>
    <w:rsid w:val="00657968"/>
    <w:rsid w:val="00671D50"/>
    <w:rsid w:val="00672E05"/>
    <w:rsid w:val="006753B3"/>
    <w:rsid w:val="0068294F"/>
    <w:rsid w:val="00683B59"/>
    <w:rsid w:val="00691412"/>
    <w:rsid w:val="006974A2"/>
    <w:rsid w:val="006A14CD"/>
    <w:rsid w:val="006A20D1"/>
    <w:rsid w:val="006A234F"/>
    <w:rsid w:val="006A75A9"/>
    <w:rsid w:val="006B1EEB"/>
    <w:rsid w:val="006B37FF"/>
    <w:rsid w:val="006B79F6"/>
    <w:rsid w:val="006D1B73"/>
    <w:rsid w:val="006D7FA3"/>
    <w:rsid w:val="006E0E04"/>
    <w:rsid w:val="006E35C8"/>
    <w:rsid w:val="006E503E"/>
    <w:rsid w:val="006E7544"/>
    <w:rsid w:val="0070206E"/>
    <w:rsid w:val="00705A63"/>
    <w:rsid w:val="007062D6"/>
    <w:rsid w:val="00710E5C"/>
    <w:rsid w:val="00717EE6"/>
    <w:rsid w:val="00721BC6"/>
    <w:rsid w:val="007221BA"/>
    <w:rsid w:val="00731955"/>
    <w:rsid w:val="007436F2"/>
    <w:rsid w:val="007474C4"/>
    <w:rsid w:val="00757D1E"/>
    <w:rsid w:val="00760073"/>
    <w:rsid w:val="0076782C"/>
    <w:rsid w:val="00771CE2"/>
    <w:rsid w:val="00781499"/>
    <w:rsid w:val="00784857"/>
    <w:rsid w:val="007849FB"/>
    <w:rsid w:val="007862E1"/>
    <w:rsid w:val="00794E4F"/>
    <w:rsid w:val="007B262B"/>
    <w:rsid w:val="007B417B"/>
    <w:rsid w:val="007D4E2F"/>
    <w:rsid w:val="007D5954"/>
    <w:rsid w:val="007D5BCC"/>
    <w:rsid w:val="007E1899"/>
    <w:rsid w:val="007F1004"/>
    <w:rsid w:val="00801841"/>
    <w:rsid w:val="00802EF9"/>
    <w:rsid w:val="00803ACC"/>
    <w:rsid w:val="00814885"/>
    <w:rsid w:val="00816F3E"/>
    <w:rsid w:val="00821397"/>
    <w:rsid w:val="0083097C"/>
    <w:rsid w:val="00830BCF"/>
    <w:rsid w:val="00831519"/>
    <w:rsid w:val="0083161B"/>
    <w:rsid w:val="008319F8"/>
    <w:rsid w:val="0083258D"/>
    <w:rsid w:val="00836BC1"/>
    <w:rsid w:val="008372B3"/>
    <w:rsid w:val="008431E8"/>
    <w:rsid w:val="00845F41"/>
    <w:rsid w:val="008635C8"/>
    <w:rsid w:val="00866D66"/>
    <w:rsid w:val="008741E6"/>
    <w:rsid w:val="008750BA"/>
    <w:rsid w:val="00883362"/>
    <w:rsid w:val="00884D58"/>
    <w:rsid w:val="0089009D"/>
    <w:rsid w:val="008905ED"/>
    <w:rsid w:val="00895DE4"/>
    <w:rsid w:val="008A7A5D"/>
    <w:rsid w:val="008B190E"/>
    <w:rsid w:val="008B23E8"/>
    <w:rsid w:val="008C06D4"/>
    <w:rsid w:val="008C08D8"/>
    <w:rsid w:val="008C4CA6"/>
    <w:rsid w:val="008D6E3E"/>
    <w:rsid w:val="008E39FC"/>
    <w:rsid w:val="008F4ED4"/>
    <w:rsid w:val="008F54A7"/>
    <w:rsid w:val="008F7CB1"/>
    <w:rsid w:val="00903B77"/>
    <w:rsid w:val="00905884"/>
    <w:rsid w:val="009126A3"/>
    <w:rsid w:val="009150E8"/>
    <w:rsid w:val="009154C1"/>
    <w:rsid w:val="0092184D"/>
    <w:rsid w:val="0093778E"/>
    <w:rsid w:val="00947211"/>
    <w:rsid w:val="009566A5"/>
    <w:rsid w:val="009716E8"/>
    <w:rsid w:val="00985457"/>
    <w:rsid w:val="00985CB2"/>
    <w:rsid w:val="0099153A"/>
    <w:rsid w:val="009960E3"/>
    <w:rsid w:val="009A111D"/>
    <w:rsid w:val="009A4CCA"/>
    <w:rsid w:val="009A636F"/>
    <w:rsid w:val="009B01EA"/>
    <w:rsid w:val="009B1272"/>
    <w:rsid w:val="009B5AA1"/>
    <w:rsid w:val="009C13B0"/>
    <w:rsid w:val="009D0982"/>
    <w:rsid w:val="009D4074"/>
    <w:rsid w:val="009E01FF"/>
    <w:rsid w:val="009F3D6E"/>
    <w:rsid w:val="009F6703"/>
    <w:rsid w:val="009F71AF"/>
    <w:rsid w:val="00A15016"/>
    <w:rsid w:val="00A24B91"/>
    <w:rsid w:val="00A25139"/>
    <w:rsid w:val="00A3415B"/>
    <w:rsid w:val="00A343D7"/>
    <w:rsid w:val="00A43363"/>
    <w:rsid w:val="00A46B38"/>
    <w:rsid w:val="00A47EA7"/>
    <w:rsid w:val="00A50160"/>
    <w:rsid w:val="00A63CB9"/>
    <w:rsid w:val="00A74B01"/>
    <w:rsid w:val="00A8095F"/>
    <w:rsid w:val="00A872E7"/>
    <w:rsid w:val="00A93D60"/>
    <w:rsid w:val="00A94885"/>
    <w:rsid w:val="00A95B04"/>
    <w:rsid w:val="00AA6320"/>
    <w:rsid w:val="00AA73CC"/>
    <w:rsid w:val="00AB1C1D"/>
    <w:rsid w:val="00AB4B90"/>
    <w:rsid w:val="00AC0C78"/>
    <w:rsid w:val="00AC16D4"/>
    <w:rsid w:val="00AC4AC6"/>
    <w:rsid w:val="00AD3754"/>
    <w:rsid w:val="00AE40C5"/>
    <w:rsid w:val="00AE47DF"/>
    <w:rsid w:val="00AE73C9"/>
    <w:rsid w:val="00AF2B55"/>
    <w:rsid w:val="00AF597B"/>
    <w:rsid w:val="00B10007"/>
    <w:rsid w:val="00B25734"/>
    <w:rsid w:val="00B27BEB"/>
    <w:rsid w:val="00B32D04"/>
    <w:rsid w:val="00B365B9"/>
    <w:rsid w:val="00B3705B"/>
    <w:rsid w:val="00B42A7B"/>
    <w:rsid w:val="00B53E63"/>
    <w:rsid w:val="00B60F67"/>
    <w:rsid w:val="00B676CD"/>
    <w:rsid w:val="00B67C9A"/>
    <w:rsid w:val="00B73599"/>
    <w:rsid w:val="00B74F07"/>
    <w:rsid w:val="00B8207A"/>
    <w:rsid w:val="00B83760"/>
    <w:rsid w:val="00B873A1"/>
    <w:rsid w:val="00B917B3"/>
    <w:rsid w:val="00B94043"/>
    <w:rsid w:val="00BA30C0"/>
    <w:rsid w:val="00BA6A99"/>
    <w:rsid w:val="00BA7D97"/>
    <w:rsid w:val="00BB3642"/>
    <w:rsid w:val="00BB59B8"/>
    <w:rsid w:val="00BB7654"/>
    <w:rsid w:val="00BB7F80"/>
    <w:rsid w:val="00BC5B5A"/>
    <w:rsid w:val="00BC7065"/>
    <w:rsid w:val="00BD2BB5"/>
    <w:rsid w:val="00BD4FA9"/>
    <w:rsid w:val="00BE0A53"/>
    <w:rsid w:val="00BE3317"/>
    <w:rsid w:val="00BE5620"/>
    <w:rsid w:val="00BE6EA5"/>
    <w:rsid w:val="00BF0675"/>
    <w:rsid w:val="00BF1F52"/>
    <w:rsid w:val="00BF29A6"/>
    <w:rsid w:val="00C046D2"/>
    <w:rsid w:val="00C219D4"/>
    <w:rsid w:val="00C25F73"/>
    <w:rsid w:val="00C26D58"/>
    <w:rsid w:val="00C331D7"/>
    <w:rsid w:val="00C359AF"/>
    <w:rsid w:val="00C37429"/>
    <w:rsid w:val="00C37A56"/>
    <w:rsid w:val="00C446D6"/>
    <w:rsid w:val="00C453DE"/>
    <w:rsid w:val="00C453F9"/>
    <w:rsid w:val="00C45F61"/>
    <w:rsid w:val="00C460DE"/>
    <w:rsid w:val="00C530CF"/>
    <w:rsid w:val="00C568B4"/>
    <w:rsid w:val="00C56A91"/>
    <w:rsid w:val="00C6108A"/>
    <w:rsid w:val="00C748A9"/>
    <w:rsid w:val="00C752EB"/>
    <w:rsid w:val="00C75D60"/>
    <w:rsid w:val="00C8252C"/>
    <w:rsid w:val="00C91BF5"/>
    <w:rsid w:val="00C9648F"/>
    <w:rsid w:val="00CA1979"/>
    <w:rsid w:val="00CA649D"/>
    <w:rsid w:val="00CB7089"/>
    <w:rsid w:val="00CC0647"/>
    <w:rsid w:val="00CC119B"/>
    <w:rsid w:val="00CC19DE"/>
    <w:rsid w:val="00CC29AB"/>
    <w:rsid w:val="00CC7E81"/>
    <w:rsid w:val="00CD42D6"/>
    <w:rsid w:val="00CE7209"/>
    <w:rsid w:val="00CE7722"/>
    <w:rsid w:val="00CF0BAC"/>
    <w:rsid w:val="00CF2360"/>
    <w:rsid w:val="00CF2963"/>
    <w:rsid w:val="00CF3364"/>
    <w:rsid w:val="00D02A5B"/>
    <w:rsid w:val="00D16EAB"/>
    <w:rsid w:val="00D17C9C"/>
    <w:rsid w:val="00D21562"/>
    <w:rsid w:val="00D249DD"/>
    <w:rsid w:val="00D262BB"/>
    <w:rsid w:val="00D315A1"/>
    <w:rsid w:val="00D318F2"/>
    <w:rsid w:val="00D32B99"/>
    <w:rsid w:val="00D377CD"/>
    <w:rsid w:val="00D4614A"/>
    <w:rsid w:val="00D63C8F"/>
    <w:rsid w:val="00D82611"/>
    <w:rsid w:val="00D87AFD"/>
    <w:rsid w:val="00D9522C"/>
    <w:rsid w:val="00D95C2B"/>
    <w:rsid w:val="00D95C9A"/>
    <w:rsid w:val="00DA0C05"/>
    <w:rsid w:val="00DA106E"/>
    <w:rsid w:val="00DA1643"/>
    <w:rsid w:val="00DA2515"/>
    <w:rsid w:val="00DA4166"/>
    <w:rsid w:val="00DA65A2"/>
    <w:rsid w:val="00DA6D1D"/>
    <w:rsid w:val="00DB1890"/>
    <w:rsid w:val="00DB2547"/>
    <w:rsid w:val="00DB7710"/>
    <w:rsid w:val="00DB7E66"/>
    <w:rsid w:val="00DC1ADE"/>
    <w:rsid w:val="00DC31CB"/>
    <w:rsid w:val="00DC4CB7"/>
    <w:rsid w:val="00DC6296"/>
    <w:rsid w:val="00DD003B"/>
    <w:rsid w:val="00DD44A7"/>
    <w:rsid w:val="00DD49E3"/>
    <w:rsid w:val="00DD7704"/>
    <w:rsid w:val="00DE0FA2"/>
    <w:rsid w:val="00DF625C"/>
    <w:rsid w:val="00DF66CF"/>
    <w:rsid w:val="00E045D3"/>
    <w:rsid w:val="00E076A5"/>
    <w:rsid w:val="00E10F34"/>
    <w:rsid w:val="00E139DA"/>
    <w:rsid w:val="00E16780"/>
    <w:rsid w:val="00E16C29"/>
    <w:rsid w:val="00E21E2B"/>
    <w:rsid w:val="00E23BC7"/>
    <w:rsid w:val="00E432D1"/>
    <w:rsid w:val="00E53E58"/>
    <w:rsid w:val="00E56CCE"/>
    <w:rsid w:val="00E6233B"/>
    <w:rsid w:val="00E659CB"/>
    <w:rsid w:val="00E670C2"/>
    <w:rsid w:val="00E756CE"/>
    <w:rsid w:val="00E809BA"/>
    <w:rsid w:val="00E84E9B"/>
    <w:rsid w:val="00E9053B"/>
    <w:rsid w:val="00EA043B"/>
    <w:rsid w:val="00EA0667"/>
    <w:rsid w:val="00EA078C"/>
    <w:rsid w:val="00EB4B7B"/>
    <w:rsid w:val="00EB56CB"/>
    <w:rsid w:val="00EB5B30"/>
    <w:rsid w:val="00EC3EC1"/>
    <w:rsid w:val="00EC5914"/>
    <w:rsid w:val="00ED3553"/>
    <w:rsid w:val="00F01A07"/>
    <w:rsid w:val="00F160A0"/>
    <w:rsid w:val="00F17A0E"/>
    <w:rsid w:val="00F17C17"/>
    <w:rsid w:val="00F264F1"/>
    <w:rsid w:val="00F35FDB"/>
    <w:rsid w:val="00F369D4"/>
    <w:rsid w:val="00F40EBE"/>
    <w:rsid w:val="00F41781"/>
    <w:rsid w:val="00F419A1"/>
    <w:rsid w:val="00F53521"/>
    <w:rsid w:val="00F61098"/>
    <w:rsid w:val="00F625EC"/>
    <w:rsid w:val="00F665CA"/>
    <w:rsid w:val="00F74510"/>
    <w:rsid w:val="00F80776"/>
    <w:rsid w:val="00F94D8C"/>
    <w:rsid w:val="00FA0C2D"/>
    <w:rsid w:val="00FA1D90"/>
    <w:rsid w:val="00FA259F"/>
    <w:rsid w:val="00FC359B"/>
    <w:rsid w:val="00FC5518"/>
    <w:rsid w:val="00FD1578"/>
    <w:rsid w:val="00FD6C72"/>
    <w:rsid w:val="00FD6F82"/>
    <w:rsid w:val="00FE5F51"/>
    <w:rsid w:val="00FE6DE2"/>
    <w:rsid w:val="00FF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5EEB"/>
    <w:pPr>
      <w:keepNext/>
      <w:outlineLvl w:val="0"/>
    </w:pPr>
    <w:rPr>
      <w:rFonts w:ascii="Times-C" w:hAnsi="Times-C"/>
      <w:b/>
      <w:bCs/>
      <w:sz w:val="7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5EEB"/>
    <w:rPr>
      <w:color w:val="0000FF"/>
      <w:u w:val="single"/>
    </w:rPr>
  </w:style>
  <w:style w:type="paragraph" w:styleId="Footer">
    <w:name w:val="footer"/>
    <w:basedOn w:val="Normal"/>
    <w:link w:val="FooterChar"/>
    <w:rsid w:val="00605EEB"/>
    <w:pPr>
      <w:tabs>
        <w:tab w:val="center" w:pos="4535"/>
        <w:tab w:val="right" w:pos="9071"/>
      </w:tabs>
    </w:pPr>
  </w:style>
  <w:style w:type="paragraph" w:styleId="Header">
    <w:name w:val="header"/>
    <w:basedOn w:val="Normal"/>
    <w:rsid w:val="000172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43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F4ED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F6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5EEB"/>
    <w:pPr>
      <w:keepNext/>
      <w:outlineLvl w:val="0"/>
    </w:pPr>
    <w:rPr>
      <w:rFonts w:ascii="Times-C" w:hAnsi="Times-C"/>
      <w:b/>
      <w:bCs/>
      <w:sz w:val="7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5EEB"/>
    <w:rPr>
      <w:color w:val="0000FF"/>
      <w:u w:val="single"/>
    </w:rPr>
  </w:style>
  <w:style w:type="paragraph" w:styleId="Footer">
    <w:name w:val="footer"/>
    <w:basedOn w:val="Normal"/>
    <w:link w:val="FooterChar"/>
    <w:rsid w:val="00605EEB"/>
    <w:pPr>
      <w:tabs>
        <w:tab w:val="center" w:pos="4535"/>
        <w:tab w:val="right" w:pos="9071"/>
      </w:tabs>
    </w:pPr>
  </w:style>
  <w:style w:type="paragraph" w:styleId="Header">
    <w:name w:val="header"/>
    <w:basedOn w:val="Normal"/>
    <w:rsid w:val="000172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43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F4ED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F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2216</CharactersWithSpaces>
  <SharedDoc>false</SharedDoc>
  <HLinks>
    <vt:vector size="12" baseType="variant">
      <vt:variant>
        <vt:i4>3866651</vt:i4>
      </vt:variant>
      <vt:variant>
        <vt:i4>3</vt:i4>
      </vt:variant>
      <vt:variant>
        <vt:i4>0</vt:i4>
      </vt:variant>
      <vt:variant>
        <vt:i4>5</vt:i4>
      </vt:variant>
      <vt:variant>
        <vt:lpwstr>mailto:direkcija@elektrokrajina.com</vt:lpwstr>
      </vt:variant>
      <vt:variant>
        <vt:lpwstr/>
      </vt:variant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http://www.elektrokrajina.com/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Arnaut</dc:creator>
  <cp:lastModifiedBy>Korisnik</cp:lastModifiedBy>
  <cp:revision>2</cp:revision>
  <cp:lastPrinted>2017-01-27T08:29:00Z</cp:lastPrinted>
  <dcterms:created xsi:type="dcterms:W3CDTF">2017-02-22T11:11:00Z</dcterms:created>
  <dcterms:modified xsi:type="dcterms:W3CDTF">2017-02-22T11:11:00Z</dcterms:modified>
</cp:coreProperties>
</file>