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97FCE" w14:textId="262BA0F1" w:rsidR="00510989" w:rsidRDefault="00510989" w:rsidP="00CD0EFD">
      <w:pPr>
        <w:jc w:val="both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Stojanovi</w:t>
      </w:r>
      <w:r w:rsidR="00C62260">
        <w:rPr>
          <w:b/>
          <w:sz w:val="28"/>
          <w:szCs w:val="28"/>
          <w:lang w:val="sr-Latn-BA"/>
        </w:rPr>
        <w:t>ću</w:t>
      </w:r>
      <w:r>
        <w:rPr>
          <w:b/>
          <w:sz w:val="28"/>
          <w:szCs w:val="28"/>
          <w:lang w:val="sr-Latn-BA"/>
        </w:rPr>
        <w:t xml:space="preserve"> n</w:t>
      </w:r>
      <w:r w:rsidR="00C62260">
        <w:rPr>
          <w:b/>
          <w:sz w:val="28"/>
          <w:szCs w:val="28"/>
          <w:lang w:val="sr-Latn-BA"/>
        </w:rPr>
        <w:t xml:space="preserve">ajviše glasova za </w:t>
      </w:r>
      <w:r>
        <w:rPr>
          <w:b/>
          <w:sz w:val="28"/>
          <w:szCs w:val="28"/>
          <w:lang w:val="sr-Latn-BA"/>
        </w:rPr>
        <w:t>predsjednik</w:t>
      </w:r>
      <w:r w:rsidR="00C62260">
        <w:rPr>
          <w:b/>
          <w:sz w:val="28"/>
          <w:szCs w:val="28"/>
          <w:lang w:val="sr-Latn-BA"/>
        </w:rPr>
        <w:t>a</w:t>
      </w:r>
      <w:r>
        <w:rPr>
          <w:b/>
          <w:sz w:val="28"/>
          <w:szCs w:val="28"/>
          <w:lang w:val="sr-Latn-BA"/>
        </w:rPr>
        <w:t xml:space="preserve"> Zbora advokata Banjaluka</w:t>
      </w:r>
    </w:p>
    <w:p w14:paraId="2A3F1563" w14:textId="37E18A58" w:rsidR="00C81FA3" w:rsidRDefault="00560300" w:rsidP="00CD0EFD">
      <w:pPr>
        <w:jc w:val="both"/>
        <w:rPr>
          <w:b/>
          <w:sz w:val="28"/>
          <w:szCs w:val="28"/>
          <w:lang w:val="sr-Latn-BA"/>
        </w:rPr>
      </w:pPr>
      <w:r w:rsidRPr="00A54994">
        <w:rPr>
          <w:b/>
          <w:sz w:val="28"/>
          <w:szCs w:val="28"/>
          <w:lang w:val="sr-Latn-BA"/>
        </w:rPr>
        <w:t xml:space="preserve">BANJALUKA </w:t>
      </w:r>
      <w:r w:rsidR="0010171D" w:rsidRPr="00A54994">
        <w:rPr>
          <w:b/>
          <w:sz w:val="28"/>
          <w:szCs w:val="28"/>
          <w:lang w:val="sr-Latn-BA"/>
        </w:rPr>
        <w:t>–</w:t>
      </w:r>
      <w:r w:rsidRPr="00A54994">
        <w:rPr>
          <w:b/>
          <w:sz w:val="28"/>
          <w:szCs w:val="28"/>
          <w:lang w:val="sr-Latn-BA"/>
        </w:rPr>
        <w:t xml:space="preserve"> </w:t>
      </w:r>
      <w:r w:rsidR="00977EF0" w:rsidRPr="00A54994">
        <w:rPr>
          <w:b/>
          <w:sz w:val="28"/>
          <w:szCs w:val="28"/>
          <w:lang w:val="sr-Latn-BA"/>
        </w:rPr>
        <w:t>Advokat Boris Stojanović</w:t>
      </w:r>
      <w:r w:rsidR="00C81FA3">
        <w:rPr>
          <w:b/>
          <w:sz w:val="28"/>
          <w:szCs w:val="28"/>
          <w:lang w:val="sr-Latn-BA"/>
        </w:rPr>
        <w:t xml:space="preserve"> trebalo bi da postane</w:t>
      </w:r>
      <w:r w:rsidR="00977EF0" w:rsidRPr="00A54994">
        <w:rPr>
          <w:b/>
          <w:sz w:val="28"/>
          <w:szCs w:val="28"/>
          <w:lang w:val="sr-Latn-BA"/>
        </w:rPr>
        <w:t xml:space="preserve"> novi predsjednik Zbora advokata Banjaluka, </w:t>
      </w:r>
      <w:r w:rsidR="00C81FA3">
        <w:rPr>
          <w:b/>
          <w:sz w:val="28"/>
          <w:szCs w:val="28"/>
          <w:lang w:val="sr-Latn-BA"/>
        </w:rPr>
        <w:t xml:space="preserve">jer je na juče održanim izborima imao najviše glasova kolega advokata. </w:t>
      </w:r>
    </w:p>
    <w:p w14:paraId="6F3C6421" w14:textId="5EBBD727" w:rsidR="00552330" w:rsidRDefault="00523668" w:rsidP="00CD0EFD">
      <w:pPr>
        <w:jc w:val="both"/>
        <w:rPr>
          <w:sz w:val="28"/>
          <w:szCs w:val="28"/>
          <w:lang w:val="sr-Latn-BA"/>
        </w:rPr>
      </w:pPr>
      <w:bookmarkStart w:id="0" w:name="_GoBack"/>
      <w:bookmarkEnd w:id="0"/>
      <w:r>
        <w:rPr>
          <w:sz w:val="28"/>
          <w:szCs w:val="28"/>
          <w:lang w:val="sr-Latn-BA"/>
        </w:rPr>
        <w:t>On je odnio tijesnu pobjedu ispred Saše Topića, treći je bio Dario Sandić</w:t>
      </w:r>
      <w:r w:rsidR="002D4C7F">
        <w:rPr>
          <w:sz w:val="28"/>
          <w:szCs w:val="28"/>
          <w:lang w:val="sr-Latn-BA"/>
        </w:rPr>
        <w:t xml:space="preserve"> dok je Milana Vukojević zbog prijetnji u posljednji čas povukla svoju </w:t>
      </w:r>
      <w:r w:rsidR="008467C6">
        <w:rPr>
          <w:sz w:val="28"/>
          <w:szCs w:val="28"/>
          <w:lang w:val="sr-Latn-BA"/>
        </w:rPr>
        <w:t xml:space="preserve">kandidaturu. </w:t>
      </w:r>
      <w:r w:rsidR="002D4C7F">
        <w:rPr>
          <w:sz w:val="28"/>
          <w:szCs w:val="28"/>
          <w:lang w:val="sr-Latn-BA"/>
        </w:rPr>
        <w:t xml:space="preserve"> </w:t>
      </w:r>
    </w:p>
    <w:p w14:paraId="7940BBE5" w14:textId="77777777" w:rsidR="00510989" w:rsidRDefault="000F4045" w:rsidP="00CD0EFD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 xml:space="preserve">Upravo to je juče bila glavna tema među advokatima u Banjaluci, od kojih su neki bojkotovali izborni proces i tražili da se on obustavi </w:t>
      </w:r>
      <w:r w:rsidR="00C02FB5">
        <w:rPr>
          <w:sz w:val="28"/>
          <w:szCs w:val="28"/>
          <w:lang w:val="sr-Latn-BA"/>
        </w:rPr>
        <w:t xml:space="preserve">dok se slučaj ne rasvijetli. </w:t>
      </w:r>
    </w:p>
    <w:p w14:paraId="2550CCB7" w14:textId="593064F6" w:rsidR="008467C6" w:rsidRDefault="00C02FB5" w:rsidP="00CD0EFD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 xml:space="preserve">Ipak, </w:t>
      </w:r>
      <w:r w:rsidR="00510989">
        <w:rPr>
          <w:sz w:val="28"/>
          <w:szCs w:val="28"/>
          <w:lang w:val="sr-Latn-BA"/>
        </w:rPr>
        <w:t>izbori</w:t>
      </w:r>
      <w:r>
        <w:rPr>
          <w:sz w:val="28"/>
          <w:szCs w:val="28"/>
          <w:lang w:val="sr-Latn-BA"/>
        </w:rPr>
        <w:t xml:space="preserve"> su održani</w:t>
      </w:r>
      <w:r w:rsidR="008407DB">
        <w:rPr>
          <w:sz w:val="28"/>
          <w:szCs w:val="28"/>
          <w:lang w:val="sr-Latn-BA"/>
        </w:rPr>
        <w:t>,</w:t>
      </w:r>
      <w:r>
        <w:rPr>
          <w:sz w:val="28"/>
          <w:szCs w:val="28"/>
          <w:lang w:val="sr-Latn-BA"/>
        </w:rPr>
        <w:t xml:space="preserve"> a prema nezvaničnim informacijama tek svaki treći </w:t>
      </w:r>
      <w:r w:rsidR="00656356">
        <w:rPr>
          <w:sz w:val="28"/>
          <w:szCs w:val="28"/>
          <w:lang w:val="sr-Latn-BA"/>
        </w:rPr>
        <w:t xml:space="preserve">od oko 300 </w:t>
      </w:r>
      <w:r>
        <w:rPr>
          <w:sz w:val="28"/>
          <w:szCs w:val="28"/>
          <w:lang w:val="sr-Latn-BA"/>
        </w:rPr>
        <w:t>advokat</w:t>
      </w:r>
      <w:r w:rsidR="00656356">
        <w:rPr>
          <w:sz w:val="28"/>
          <w:szCs w:val="28"/>
          <w:lang w:val="sr-Latn-BA"/>
        </w:rPr>
        <w:t>a članova zbora</w:t>
      </w:r>
      <w:r>
        <w:rPr>
          <w:sz w:val="28"/>
          <w:szCs w:val="28"/>
          <w:lang w:val="sr-Latn-BA"/>
        </w:rPr>
        <w:t xml:space="preserve"> je iskoristi</w:t>
      </w:r>
      <w:r w:rsidR="00656356">
        <w:rPr>
          <w:sz w:val="28"/>
          <w:szCs w:val="28"/>
          <w:lang w:val="sr-Latn-BA"/>
        </w:rPr>
        <w:t>lo</w:t>
      </w:r>
      <w:r>
        <w:rPr>
          <w:sz w:val="28"/>
          <w:szCs w:val="28"/>
          <w:lang w:val="sr-Latn-BA"/>
        </w:rPr>
        <w:t xml:space="preserve"> pravo glasa. </w:t>
      </w:r>
    </w:p>
    <w:p w14:paraId="506D4379" w14:textId="4C12F44A" w:rsidR="008407DB" w:rsidRDefault="008407DB" w:rsidP="008407DB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Stojanović je inače od</w:t>
      </w:r>
      <w:r w:rsidRPr="00F91F5B">
        <w:rPr>
          <w:sz w:val="28"/>
          <w:szCs w:val="28"/>
          <w:lang w:val="sr-Latn-BA"/>
        </w:rPr>
        <w:t xml:space="preserve"> 2010. do 2015. godine </w:t>
      </w:r>
      <w:r>
        <w:rPr>
          <w:sz w:val="28"/>
          <w:szCs w:val="28"/>
          <w:lang w:val="sr-Latn-BA"/>
        </w:rPr>
        <w:t xml:space="preserve">bio </w:t>
      </w:r>
      <w:r w:rsidRPr="00F91F5B">
        <w:rPr>
          <w:sz w:val="28"/>
          <w:szCs w:val="28"/>
          <w:lang w:val="sr-Latn-BA"/>
        </w:rPr>
        <w:t xml:space="preserve">član nadzornog odbora „Pošta Srpske“ </w:t>
      </w:r>
      <w:r>
        <w:rPr>
          <w:sz w:val="28"/>
          <w:szCs w:val="28"/>
          <w:lang w:val="sr-Latn-BA"/>
        </w:rPr>
        <w:t xml:space="preserve">i </w:t>
      </w:r>
      <w:r w:rsidRPr="00F91F5B">
        <w:rPr>
          <w:sz w:val="28"/>
          <w:szCs w:val="28"/>
          <w:lang w:val="sr-Latn-BA"/>
        </w:rPr>
        <w:t>predsjednik nadzornog odbora „Autoputev</w:t>
      </w:r>
      <w:r>
        <w:rPr>
          <w:sz w:val="28"/>
          <w:szCs w:val="28"/>
          <w:lang w:val="sr-Latn-BA"/>
        </w:rPr>
        <w:t>a</w:t>
      </w:r>
      <w:r w:rsidRPr="00F91F5B">
        <w:rPr>
          <w:sz w:val="28"/>
          <w:szCs w:val="28"/>
          <w:lang w:val="sr-Latn-BA"/>
        </w:rPr>
        <w:t xml:space="preserve"> Republike Srpske“</w:t>
      </w:r>
      <w:r>
        <w:rPr>
          <w:sz w:val="28"/>
          <w:szCs w:val="28"/>
          <w:lang w:val="sr-Latn-BA"/>
        </w:rPr>
        <w:t xml:space="preserve">.  </w:t>
      </w:r>
      <w:r w:rsidRPr="00F91F5B">
        <w:rPr>
          <w:sz w:val="28"/>
          <w:szCs w:val="28"/>
          <w:lang w:val="sr-Latn-BA"/>
        </w:rPr>
        <w:t>Od 2011. upisan</w:t>
      </w:r>
      <w:r>
        <w:rPr>
          <w:sz w:val="28"/>
          <w:szCs w:val="28"/>
          <w:lang w:val="sr-Latn-BA"/>
        </w:rPr>
        <w:t xml:space="preserve"> je</w:t>
      </w:r>
      <w:r w:rsidRPr="00F91F5B">
        <w:rPr>
          <w:sz w:val="28"/>
          <w:szCs w:val="28"/>
          <w:lang w:val="sr-Latn-BA"/>
        </w:rPr>
        <w:t xml:space="preserve"> u Imenik arbitara Agencije za mirno rješavanje radnih sporova Republike Srpske.</w:t>
      </w:r>
    </w:p>
    <w:p w14:paraId="257C7FA8" w14:textId="535AB669" w:rsidR="00A91EEB" w:rsidRPr="00A91EEB" w:rsidRDefault="00A91EEB" w:rsidP="00A91EEB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 xml:space="preserve">Podsjećamo, </w:t>
      </w:r>
      <w:r w:rsidRPr="00A91EEB">
        <w:rPr>
          <w:sz w:val="28"/>
          <w:szCs w:val="28"/>
          <w:lang w:val="sr-Latn-BA"/>
        </w:rPr>
        <w:t>Vukojevićeva je u pismu upućenom Advokatskoj komori Republike Srpske navela kako je, od dana kada je obavijestila pojedine kolege da će se kandidovati i kada se vijest prošilila, dobila više poruka koje bi se mogle protumačiti kao prijeteće.</w:t>
      </w:r>
    </w:p>
    <w:p w14:paraId="357FE8E8" w14:textId="344B99DE" w:rsidR="00A91EEB" w:rsidRDefault="00A91EEB" w:rsidP="00A91EEB">
      <w:pPr>
        <w:jc w:val="both"/>
        <w:rPr>
          <w:sz w:val="28"/>
          <w:szCs w:val="28"/>
          <w:lang w:val="sr-Latn-BA"/>
        </w:rPr>
      </w:pPr>
      <w:r w:rsidRPr="00A91EEB">
        <w:rPr>
          <w:sz w:val="28"/>
          <w:szCs w:val="28"/>
          <w:lang w:val="sr-Latn-BA"/>
        </w:rPr>
        <w:t>„</w:t>
      </w:r>
      <w:r w:rsidRPr="00A91EEB">
        <w:rPr>
          <w:b/>
          <w:sz w:val="28"/>
          <w:szCs w:val="28"/>
          <w:lang w:val="sr-Latn-BA"/>
        </w:rPr>
        <w:t>Zbog naprijed navedenog povlačim se iz izbora za predsjednika Zbora jer smatram da je moja lična bezbjednost važnija od bilo koje funkcije, ne samo u Komori, već na bilo kom drugom mjestu koje traži javno eksponiranje</w:t>
      </w:r>
      <w:r w:rsidRPr="00A91EEB">
        <w:rPr>
          <w:sz w:val="28"/>
          <w:szCs w:val="28"/>
          <w:lang w:val="sr-Latn-BA"/>
        </w:rPr>
        <w:t xml:space="preserve">“, navela je ona u pismu u koje je portal </w:t>
      </w:r>
      <w:r w:rsidRPr="00510989">
        <w:rPr>
          <w:b/>
          <w:sz w:val="28"/>
          <w:szCs w:val="28"/>
          <w:lang w:val="sr-Latn-BA"/>
        </w:rPr>
        <w:t>CAPITAL</w:t>
      </w:r>
      <w:r w:rsidRPr="00A91EEB">
        <w:rPr>
          <w:sz w:val="28"/>
          <w:szCs w:val="28"/>
          <w:lang w:val="sr-Latn-BA"/>
        </w:rPr>
        <w:t xml:space="preserve"> imao uvid.</w:t>
      </w:r>
    </w:p>
    <w:p w14:paraId="33BB9D08" w14:textId="561D7C7A" w:rsidR="002D4C7F" w:rsidRDefault="00415C5B" w:rsidP="00CD0EFD">
      <w:pPr>
        <w:jc w:val="both"/>
        <w:rPr>
          <w:sz w:val="28"/>
          <w:szCs w:val="28"/>
          <w:lang w:val="sr-Latn-BA"/>
        </w:rPr>
      </w:pPr>
      <w:r w:rsidRPr="00415C5B">
        <w:rPr>
          <w:sz w:val="28"/>
          <w:szCs w:val="28"/>
          <w:lang w:val="sr-Latn-BA"/>
        </w:rPr>
        <w:t xml:space="preserve">U Advokatskoj </w:t>
      </w:r>
      <w:r>
        <w:rPr>
          <w:sz w:val="28"/>
          <w:szCs w:val="28"/>
          <w:lang w:val="sr-Latn-BA"/>
        </w:rPr>
        <w:t xml:space="preserve">firmi </w:t>
      </w:r>
      <w:r w:rsidRPr="00415C5B">
        <w:rPr>
          <w:sz w:val="28"/>
          <w:szCs w:val="28"/>
          <w:lang w:val="sr-Latn-BA"/>
        </w:rPr>
        <w:t xml:space="preserve">Sajić su </w:t>
      </w:r>
      <w:r>
        <w:rPr>
          <w:sz w:val="28"/>
          <w:szCs w:val="28"/>
          <w:lang w:val="sr-Latn-BA"/>
        </w:rPr>
        <w:t xml:space="preserve">juče </w:t>
      </w:r>
      <w:r w:rsidRPr="00415C5B">
        <w:rPr>
          <w:sz w:val="28"/>
          <w:szCs w:val="28"/>
          <w:lang w:val="sr-Latn-BA"/>
        </w:rPr>
        <w:t>zatražili da se izborni proces obustavi dok se navodi iz pisma ne ispitaju</w:t>
      </w:r>
      <w:r w:rsidR="00953BE9">
        <w:rPr>
          <w:sz w:val="28"/>
          <w:szCs w:val="28"/>
          <w:lang w:val="sr-Latn-BA"/>
        </w:rPr>
        <w:t xml:space="preserve">, a zbog čega njihovih 11 advokata nije glasalo. </w:t>
      </w:r>
    </w:p>
    <w:p w14:paraId="39F54F35" w14:textId="6684C177" w:rsidR="00106F16" w:rsidRDefault="00106F16" w:rsidP="00CD0EFD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CAPITAL: D. Tovilović</w:t>
      </w:r>
    </w:p>
    <w:p w14:paraId="2ACBADDB" w14:textId="723A6607" w:rsidR="00406B3A" w:rsidRPr="00560300" w:rsidRDefault="00406B3A" w:rsidP="00CD0EFD">
      <w:pPr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 xml:space="preserve"> </w:t>
      </w:r>
    </w:p>
    <w:sectPr w:rsidR="00406B3A" w:rsidRPr="0056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53"/>
    <w:rsid w:val="00016B9B"/>
    <w:rsid w:val="000F4045"/>
    <w:rsid w:val="0010171D"/>
    <w:rsid w:val="00106F16"/>
    <w:rsid w:val="00121F24"/>
    <w:rsid w:val="00154366"/>
    <w:rsid w:val="00265725"/>
    <w:rsid w:val="002D25A1"/>
    <w:rsid w:val="002D4C7F"/>
    <w:rsid w:val="002F5E10"/>
    <w:rsid w:val="00406B3A"/>
    <w:rsid w:val="00415C5B"/>
    <w:rsid w:val="00476EA6"/>
    <w:rsid w:val="00510989"/>
    <w:rsid w:val="00523668"/>
    <w:rsid w:val="00552330"/>
    <w:rsid w:val="00560300"/>
    <w:rsid w:val="005B413F"/>
    <w:rsid w:val="00656356"/>
    <w:rsid w:val="008407DB"/>
    <w:rsid w:val="008467C6"/>
    <w:rsid w:val="008A4AF7"/>
    <w:rsid w:val="008B2F1C"/>
    <w:rsid w:val="00953BE9"/>
    <w:rsid w:val="00967D20"/>
    <w:rsid w:val="00977EF0"/>
    <w:rsid w:val="009B5EEE"/>
    <w:rsid w:val="009D6611"/>
    <w:rsid w:val="00A54994"/>
    <w:rsid w:val="00A91EEB"/>
    <w:rsid w:val="00AA7853"/>
    <w:rsid w:val="00B42E8F"/>
    <w:rsid w:val="00BD34A1"/>
    <w:rsid w:val="00C02FB5"/>
    <w:rsid w:val="00C62260"/>
    <w:rsid w:val="00C81FA3"/>
    <w:rsid w:val="00CD0EFD"/>
    <w:rsid w:val="00D1169C"/>
    <w:rsid w:val="00DC13C4"/>
    <w:rsid w:val="00EE623E"/>
    <w:rsid w:val="00F91F5B"/>
    <w:rsid w:val="00F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9F3F"/>
  <w15:chartTrackingRefBased/>
  <w15:docId w15:val="{5C5AB4E8-ABC8-4D39-B40A-6A0504EA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31</cp:revision>
  <dcterms:created xsi:type="dcterms:W3CDTF">2021-02-24T18:42:00Z</dcterms:created>
  <dcterms:modified xsi:type="dcterms:W3CDTF">2021-02-24T20:16:00Z</dcterms:modified>
</cp:coreProperties>
</file>